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2"/>
        </w:tabs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年度消防安全重点单位名册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填报单位（公章）：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永泰县消防救援大队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</w:p>
    <w:tbl>
      <w:tblPr>
        <w:tblStyle w:val="13"/>
        <w:tblW w:w="13261" w:type="dxa"/>
        <w:jc w:val="center"/>
        <w:tblInd w:w="-4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907"/>
        <w:gridCol w:w="2227"/>
        <w:gridCol w:w="1035"/>
        <w:gridCol w:w="1431"/>
        <w:gridCol w:w="1899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227" w:type="dxa"/>
            <w:tcBorders>
              <w:top w:val="single" w:color="auto" w:sz="4" w:space="0"/>
            </w:tcBorders>
            <w:vAlign w:val="center"/>
          </w:tcPr>
          <w:p>
            <w:pPr>
              <w:ind w:left="-48" w:leftChars="-15" w:right="-48" w:rightChars="-15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4"/>
                <w:szCs w:val="24"/>
              </w:rPr>
              <w:t>消防安全管理人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是否属于火灾高危单位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中国共产党永泰县委员会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樟城镇县府路1号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陈振灯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汪义涵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民代表大会常务委员会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樟城镇县府路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陈振灯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汪义涵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"安全责任人：张卫忠
安全管理人：叶知瑞
管理人电话：24873165
单位其他情况：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永泰县人民政府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永泰县樟城镇县府路2号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陈振灯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汪义涵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中国人民政治协商会议永泰县委员会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永泰县樟城镇县府机关15号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陈振灯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汪义涵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"安全责任人：陈平
安全管理人：陈熙
管理人电话：24879126
单位其他情况：其他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永泰县人民检察院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樟城镇县泗洲路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郑小波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郑木友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"安全责任人：陆剑兰
安全管理人：张清
管理人电话：24879333
单位其他情况：其他
使用名称：永泰县人民法院"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永泰县人民法院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永泰县城峰镇刘歧村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陈学凯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林和全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"安全责任人：李奋清
安全管理人：程小伟
管理人电话：24588888
单位其他情况：人员密集场所
使用名称：无"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御温泉酒店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岭路乡潭后村转头山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吴诗辉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何永銮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"安全责任人：陈春茂
安全管理人：陈春钐
管理人电话：13809529058
单位其他情况：人员密集场所
使用名称：永泰县天宇温泉酒店"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福建省永泰县天宇温泉酒店有限责任公司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樟城镇南湖路8号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陈春茂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陈春盛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"安全责任人：鲍华安
安全管理人：任永强
管理人电话：13509309788
单位其他情况：人员密集场所
使用名称：永泰县樟城银座音乐酒吧"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永泰县樟城银座音乐酒吧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上马路青峰大厦二层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陈玉清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张智桂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永泰县樟城唱享天宇歌厅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樟城镇南湖路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陈春盛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王学成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"安全责任人：林可清
安全管理人：柯兴耀
管理人电话：15375917775
单位其他情况：人员密集场所
使用名称：泰盛豪庭业务委员会"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新华都购物广场永泰泰盛店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樟城镇较场路1号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林可清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"安全责任人：任松波
安全管理人：曾一功
管理人电话：24832295
单位其他情况：人员密集场所
使用名称：永泰县医院"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永泰县医院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樟城镇富裕新村107号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任松波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张风华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"安全责任人：张厚林
安全管理人：金建渝
管理人电话：13489162195
单位其他情况：
使用名称：福建省永泰县第一中学"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福建省永泰县第一中学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永泰县城峰镇档洲坂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张厚林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赵子真 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"安全责任人：叶贤越
安全管理人：林尤瑜
管理人电话：18705030939
单位其他情况：人员密集场所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永泰县第二中学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嵩口镇道南村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蔡理颖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金建渝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"安全责任人：侯协添
安全管理人：蔡金锋
管理人电话：13960889171
单位其他情况：人员密集场所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福建省永泰县第三中学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大洋镇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叶贤越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胜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永泰县城关中学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永泰县城峰镇龙峰园1号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雷大和 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"安全责任人：陈长明
安全管理人：张良英
管理人电话：13805079706
单位其他情况：人员密集场所
使用名称：永泰城建校"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永泰城乡建设职业中专学校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城峰镇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吴展波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俞长泉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福州香米拉酒店投资有限公司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永泰县城峰镇马洋工业区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陈家念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林成清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"安全责任人：陈灯良
安全管理人：陈康
管理人电话：18906909977
单位其他情况：人员密集场所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永泰县电信局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樟城镇南湖路27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马志强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"安全责任人：林木华
安全管理人：涂艳敏
管理人电话：13788881990
单位其他情况：其他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移动通信永泰分公司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樟城镇龙峰路366号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郁文韬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榕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"安全责任人：张辉
安全管理人：王勇
管理人电话：13600860887
单位其他情况：人员密集场所
使用名称：福建省汽车运输有限公司永泰分公司"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福建省汽车运输有限公司永泰分公司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樟城镇龙峰路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勇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丰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永泰县档案局（馆）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樟城镇北门路67号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温昭增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杨玉祥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"安全责任人：林新华
安全管理人：林伟
管理人电话：15859175500
单位其他情况：
使用名称：永泰县星钻音乐会所"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永泰县星钻音乐会所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永泰县城峰镇龙峰村清水坑123号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林新华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伟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永泰县茂泰加油站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城峰镇银场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勇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郑孝平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易达（福建）旅游集团有限公司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永泰县岭路乡长坑村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吴建忠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郑灿波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"安全责任人：强伟
安全管理人：鄢华昭
管理人电话：13950383898
单位其他情况：
使用名称：国网福建永泰县供电有限公司"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国网福建永泰县供电有限公司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樟城镇上马路63号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伟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江信平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"安全责任人：郑永成
安全管理人：蔡从治
管理人电话：13859061179
单位其他情况：人员密集场所
使用名称：福建省永泰县金泰纺织有限公司"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福建省永泰县金泰纺织有限公司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永泰县太原乡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郑永成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林谷森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"安全责任人：林武斌
安全管理人：林秋枫
管理人电话：13859062188
单位其他情况：人员密集场所
使用名称：永泰樟城永阳大众温泉澡堂"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永泰樟城永阳大众温泉澡堂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永泰县吉祥小区53幢72—81店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1.5.5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林文招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林文菲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"安全责任人：唐为朝
安全管理人：陈永钦
管理人电话：13305019016
单位其他情况：其他
使用名称：永泰县广电网络有限公司"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永泰县广电网络有限公司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樟城镇吉祥小区H幢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唐为朝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鄢继梁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"安全责任人：郑亚男
安全管理人：林萍
管理人电话：13509309679
单位其他情况：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永泰县实验幼儿园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永泰县樟城镇城关村樟树板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郑亚男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何慧敏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永泰县东方金铂音乐会所有限公司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福建省福州市永泰县樟城镇八仙路99号日出东方1号楼2层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林孝来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李随忠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福建冠景影视文化传播有限公司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永泰县城峰镇刘岐村立塘号冠景天地广场四楼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魁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林利武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永泰县冠景温泉大饭店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永泰县城峰镇刘岐村立塘68号9号楼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萍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杨克柳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永泰县闽峰购物广场有限公司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福建省福州市永泰县城峰镇东门山水国际十九幢负一层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林瑞国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敏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"安全责任人：陈平
安全管理人：陈熙
管理人电话：24879126
单位其他情况：其他
使用名称："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福建领江至尊酒店有限公司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永泰县城峰镇清水确66号恒熙领江郡4#-5#楼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郑秀棋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李新亚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"http://10.131.19.73:81/JCSJPage/DWGLPage/DWXXGLList_ZDPage.aspx" \l "#" \o "安全责任人：陆剑兰
安全管理人：张清
管理人电话：24879333
单位其他情况：其他
使用名称：永泰县人民法院"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福建钻石年华实业有限公司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永泰县冠景春城8#/8a#（裙房）楼地下一层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余根友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永泰县闽峰宝贝玩游艺园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福建省福州市永泰县城峰镇山水国际十三幢至十九幢联体地下F一层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林瑞国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敏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永泰县远富购物广场有限公司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福建省福州市永泰县城峰镇刘岐村立塘68号冠景春城8号楼2楼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郑家灶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侯宗清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福州市榕创云驿投资管理有限公司永泰分公司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福建省福州市永泰县葛岭镇赤壁村62号A栋—1单元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陈展龙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永泰县亚鑫商贸有限公司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福建省福州市永泰县城峰镇汤洋村山水传说水逸居商业15幢1层101号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黄宝珠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东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福建省永泰县华尔锦纺织有限公司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永泰县清凉镇古岸村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陈依华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张义灯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福州恒龙服装有限公司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永泰县清凉镇古岸村环城北路6号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邓秀凤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斌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永泰县金太阳老年公寓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永泰县樟城镇富裕新村县医院后山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黄小蓉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王丰年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福建农林大学东方学院（新校区）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葛岭镇学院路一号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施旭生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博源家具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永泰县城峰镇汤洋村山水传说水逸居12幢-1层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珊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陈敬洺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福州泳泰旅游有限公司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永泰县葛岭镇旅游路7号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李海锋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永泰县文体产业发展有限公司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永泰县城峰镇小汤文化站前大道二号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郑在敏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许文海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福建方广酒店有限公司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福建省福州市永泰县葛岭镇学院路1号经管实训基地1#大堂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铭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黄正已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永泰富丽豪音乐会所有限公司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永泰县城峰镇汤洋村站前大道3号2幢201室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卢彩英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雷巧珍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instrText xml:space="preserve"> HYPERLINK "http://59.204.29.39:9201/JCSJPage/DWGLPage/DWXXSearchPage.aspx" \o "安全责任人：包永辉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instrText xml:space="preserve">安全管理人：雷巧珍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instrText xml:space="preserve">管理人电话：15960108179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instrText xml:space="preserve">单位其他情况：其他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instrText xml:space="preserve">使用名称：永泰县闽辉电子商务有限公司"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永泰县闽辉电子商务有限公司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福建省福州市永泰县樟城镇县府路115号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包永辉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雷巧珍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福建省永泰县中医院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永泰县樟城镇南门新村2号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昭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永泰县双龙电子商务有限公司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永泰县樟城镇龙峰园安华商贸城二期市场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陈好平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陈好平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青石寨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同安镇三捷村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李立贞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张建仁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绍安庄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东洋乡周坑村周坑20号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文慧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黄绍建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中埔寨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长庆镇中埔村中埔16号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林志梁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林梦固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昇平庄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大洋镇大展村卞湖20号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汪家珍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鄢守德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积善堂（霞拔）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霞拔乡锦安村长万12号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黄寿祥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魏晓琳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大洋镇棋杆村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张凤珠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池凤珠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福建永辉超市有限公司永泰葛岭店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葛岭镇葛岭村葛岭237号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郑红艳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林杰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永泰县梧桐温泉旅游度假中心发展有限公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ngk ngk ngk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梧桐镇汤埕村井里52号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黄邦生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何胜军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永泰县金利莱斯商贸有限公司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吉祥温泉小区1、2、3幢1、2层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侯永杰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谢志理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永泰县金利莱斯商贸有限公司山水分公司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汤洋村下林68号山水传说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侯永杰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刘运清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永泰华盛文化传媒有限公司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站前大道2#8号演艺中心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艺中心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何燕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何燕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永泰恒美影视文化发展有限公司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刘岐村站前大道2-3号一层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1.5.1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陈国香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郑红美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永泰县樟城镇泰盛酒楼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较场路1号D208四层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陈杰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黄瑞系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福建之光生态旅游产业开发有限公司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清凉镇清凉林场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郑锋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郑锋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福建鼎吉酒店管理有限公司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较场路1号泰盛豪庭五层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谢永霖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谢永霖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福建润诚置业有限公司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城峰镇板桥路486号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雷世章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王章俤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1"/>
    <w:rsid w:val="000140CE"/>
    <w:rsid w:val="000464BD"/>
    <w:rsid w:val="0007251C"/>
    <w:rsid w:val="000930D5"/>
    <w:rsid w:val="000E2D5F"/>
    <w:rsid w:val="000E5059"/>
    <w:rsid w:val="000F099E"/>
    <w:rsid w:val="000F4858"/>
    <w:rsid w:val="001928FD"/>
    <w:rsid w:val="001B7A4B"/>
    <w:rsid w:val="001F58B4"/>
    <w:rsid w:val="00227E04"/>
    <w:rsid w:val="00253DEC"/>
    <w:rsid w:val="0027301F"/>
    <w:rsid w:val="002737D1"/>
    <w:rsid w:val="00292745"/>
    <w:rsid w:val="003A2DDD"/>
    <w:rsid w:val="003B10CC"/>
    <w:rsid w:val="003B49AE"/>
    <w:rsid w:val="003D228D"/>
    <w:rsid w:val="003E2AEB"/>
    <w:rsid w:val="003F72AF"/>
    <w:rsid w:val="004F71BC"/>
    <w:rsid w:val="0050005B"/>
    <w:rsid w:val="00500EA1"/>
    <w:rsid w:val="00596794"/>
    <w:rsid w:val="005E7759"/>
    <w:rsid w:val="00610101"/>
    <w:rsid w:val="006219A4"/>
    <w:rsid w:val="00623528"/>
    <w:rsid w:val="00623A9A"/>
    <w:rsid w:val="00645047"/>
    <w:rsid w:val="006D3E25"/>
    <w:rsid w:val="006F6443"/>
    <w:rsid w:val="006F7ECC"/>
    <w:rsid w:val="007264BF"/>
    <w:rsid w:val="00754121"/>
    <w:rsid w:val="00757235"/>
    <w:rsid w:val="00787E4D"/>
    <w:rsid w:val="00795101"/>
    <w:rsid w:val="007C5D21"/>
    <w:rsid w:val="007D2B90"/>
    <w:rsid w:val="008028BE"/>
    <w:rsid w:val="008151C4"/>
    <w:rsid w:val="00852436"/>
    <w:rsid w:val="008816F5"/>
    <w:rsid w:val="00893951"/>
    <w:rsid w:val="008A0114"/>
    <w:rsid w:val="008C7487"/>
    <w:rsid w:val="008D0AC7"/>
    <w:rsid w:val="009560C3"/>
    <w:rsid w:val="00967E9A"/>
    <w:rsid w:val="00970D3F"/>
    <w:rsid w:val="009822A8"/>
    <w:rsid w:val="00A07A7A"/>
    <w:rsid w:val="00A42019"/>
    <w:rsid w:val="00A52594"/>
    <w:rsid w:val="00A54EFB"/>
    <w:rsid w:val="00A659D0"/>
    <w:rsid w:val="00A660AE"/>
    <w:rsid w:val="00A80D66"/>
    <w:rsid w:val="00A96DD1"/>
    <w:rsid w:val="00AC789B"/>
    <w:rsid w:val="00AD73CB"/>
    <w:rsid w:val="00AE6958"/>
    <w:rsid w:val="00B24F25"/>
    <w:rsid w:val="00B5269B"/>
    <w:rsid w:val="00B5521D"/>
    <w:rsid w:val="00BB34DC"/>
    <w:rsid w:val="00BD0880"/>
    <w:rsid w:val="00BD1CFF"/>
    <w:rsid w:val="00BF6B95"/>
    <w:rsid w:val="00C363B3"/>
    <w:rsid w:val="00C53A5E"/>
    <w:rsid w:val="00D44007"/>
    <w:rsid w:val="00D45799"/>
    <w:rsid w:val="00DA00B5"/>
    <w:rsid w:val="00DB594C"/>
    <w:rsid w:val="00DB5A55"/>
    <w:rsid w:val="00DE4F79"/>
    <w:rsid w:val="00E01E6E"/>
    <w:rsid w:val="00E07F4B"/>
    <w:rsid w:val="00E11F51"/>
    <w:rsid w:val="00EA08D7"/>
    <w:rsid w:val="00ED49D9"/>
    <w:rsid w:val="00ED4B80"/>
    <w:rsid w:val="00EE5B41"/>
    <w:rsid w:val="00F34576"/>
    <w:rsid w:val="00F4756A"/>
    <w:rsid w:val="00F65F08"/>
    <w:rsid w:val="00F71567"/>
    <w:rsid w:val="00FC3E87"/>
    <w:rsid w:val="00FD1881"/>
    <w:rsid w:val="01765FEB"/>
    <w:rsid w:val="04494838"/>
    <w:rsid w:val="04AD28F8"/>
    <w:rsid w:val="05042244"/>
    <w:rsid w:val="05905652"/>
    <w:rsid w:val="05931BC9"/>
    <w:rsid w:val="0608712D"/>
    <w:rsid w:val="065C167B"/>
    <w:rsid w:val="06B61B33"/>
    <w:rsid w:val="06D97011"/>
    <w:rsid w:val="084C38BB"/>
    <w:rsid w:val="08650825"/>
    <w:rsid w:val="0901590A"/>
    <w:rsid w:val="0B4E2941"/>
    <w:rsid w:val="0C3944C4"/>
    <w:rsid w:val="0D8E0422"/>
    <w:rsid w:val="0EF12A89"/>
    <w:rsid w:val="102678FD"/>
    <w:rsid w:val="10CD167B"/>
    <w:rsid w:val="11063355"/>
    <w:rsid w:val="1136073B"/>
    <w:rsid w:val="114E75F1"/>
    <w:rsid w:val="11881B0D"/>
    <w:rsid w:val="11A04DED"/>
    <w:rsid w:val="143C33F1"/>
    <w:rsid w:val="14C81FAB"/>
    <w:rsid w:val="150E56E8"/>
    <w:rsid w:val="150F5E53"/>
    <w:rsid w:val="16542346"/>
    <w:rsid w:val="17DB25A4"/>
    <w:rsid w:val="19505417"/>
    <w:rsid w:val="1C767CFD"/>
    <w:rsid w:val="1D5328FD"/>
    <w:rsid w:val="200D4FA1"/>
    <w:rsid w:val="23657E65"/>
    <w:rsid w:val="25F67F58"/>
    <w:rsid w:val="27DD30E9"/>
    <w:rsid w:val="27F3396E"/>
    <w:rsid w:val="282C1099"/>
    <w:rsid w:val="28865149"/>
    <w:rsid w:val="28867DD4"/>
    <w:rsid w:val="288D6270"/>
    <w:rsid w:val="28C40305"/>
    <w:rsid w:val="28FA4D1B"/>
    <w:rsid w:val="28FE7FE2"/>
    <w:rsid w:val="29496242"/>
    <w:rsid w:val="2A4D3E88"/>
    <w:rsid w:val="2B41463A"/>
    <w:rsid w:val="2FBD75DF"/>
    <w:rsid w:val="3004351F"/>
    <w:rsid w:val="303B4801"/>
    <w:rsid w:val="31E47AF3"/>
    <w:rsid w:val="31E963B4"/>
    <w:rsid w:val="31EC3CAF"/>
    <w:rsid w:val="32B927AA"/>
    <w:rsid w:val="344F0029"/>
    <w:rsid w:val="35C3589A"/>
    <w:rsid w:val="36FE5792"/>
    <w:rsid w:val="37B75736"/>
    <w:rsid w:val="3A4E6F4F"/>
    <w:rsid w:val="3AA7529E"/>
    <w:rsid w:val="3B183F5D"/>
    <w:rsid w:val="3B3F4BD5"/>
    <w:rsid w:val="3C942B7F"/>
    <w:rsid w:val="3CAF41F6"/>
    <w:rsid w:val="3CF14BB9"/>
    <w:rsid w:val="3CFE0665"/>
    <w:rsid w:val="3D165F83"/>
    <w:rsid w:val="3EFC2917"/>
    <w:rsid w:val="3F6749F8"/>
    <w:rsid w:val="3F7F4401"/>
    <w:rsid w:val="3FCD7A81"/>
    <w:rsid w:val="41FF4A82"/>
    <w:rsid w:val="43443CF7"/>
    <w:rsid w:val="43C311E7"/>
    <w:rsid w:val="480F16E3"/>
    <w:rsid w:val="485B06C9"/>
    <w:rsid w:val="4A0868C0"/>
    <w:rsid w:val="4A6906C1"/>
    <w:rsid w:val="4C0D6998"/>
    <w:rsid w:val="4D9E44B8"/>
    <w:rsid w:val="4E537A2B"/>
    <w:rsid w:val="4E946449"/>
    <w:rsid w:val="512B7442"/>
    <w:rsid w:val="521D0266"/>
    <w:rsid w:val="52F83DB9"/>
    <w:rsid w:val="535C523A"/>
    <w:rsid w:val="53DF71E3"/>
    <w:rsid w:val="547F6AA3"/>
    <w:rsid w:val="553D1BD9"/>
    <w:rsid w:val="576230AA"/>
    <w:rsid w:val="578C5D2D"/>
    <w:rsid w:val="58B14A49"/>
    <w:rsid w:val="592A0BA7"/>
    <w:rsid w:val="599529F9"/>
    <w:rsid w:val="59ED4133"/>
    <w:rsid w:val="59F415BC"/>
    <w:rsid w:val="5AD8089B"/>
    <w:rsid w:val="5B321D14"/>
    <w:rsid w:val="5C341B24"/>
    <w:rsid w:val="5D5B3719"/>
    <w:rsid w:val="5D7D29E5"/>
    <w:rsid w:val="5EF800C7"/>
    <w:rsid w:val="5F981391"/>
    <w:rsid w:val="5FFA5DBF"/>
    <w:rsid w:val="61717570"/>
    <w:rsid w:val="62AA39A5"/>
    <w:rsid w:val="632908DF"/>
    <w:rsid w:val="638F065C"/>
    <w:rsid w:val="64A76EA1"/>
    <w:rsid w:val="64D94C64"/>
    <w:rsid w:val="66913968"/>
    <w:rsid w:val="67AF40B1"/>
    <w:rsid w:val="67D7186C"/>
    <w:rsid w:val="67F467B6"/>
    <w:rsid w:val="69303ABD"/>
    <w:rsid w:val="69AA7067"/>
    <w:rsid w:val="6A60556F"/>
    <w:rsid w:val="6AB4508A"/>
    <w:rsid w:val="6B8A5DCE"/>
    <w:rsid w:val="6BB861A7"/>
    <w:rsid w:val="6CD32CA6"/>
    <w:rsid w:val="6DBD2FFD"/>
    <w:rsid w:val="6FA62202"/>
    <w:rsid w:val="6FB15BC5"/>
    <w:rsid w:val="709249E4"/>
    <w:rsid w:val="70FC048A"/>
    <w:rsid w:val="739864AB"/>
    <w:rsid w:val="73FF58AE"/>
    <w:rsid w:val="76D02FAB"/>
    <w:rsid w:val="76ED4D8A"/>
    <w:rsid w:val="77847FBE"/>
    <w:rsid w:val="78B8028D"/>
    <w:rsid w:val="78D3487A"/>
    <w:rsid w:val="7933779D"/>
    <w:rsid w:val="79A62C03"/>
    <w:rsid w:val="7A1D74FE"/>
    <w:rsid w:val="7B5F01B6"/>
    <w:rsid w:val="7B946E1A"/>
    <w:rsid w:val="7E291B93"/>
    <w:rsid w:val="7FA437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</w:r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ody Text Indent"/>
    <w:basedOn w:val="1"/>
    <w:link w:val="16"/>
    <w:qFormat/>
    <w:uiPriority w:val="0"/>
    <w:pPr>
      <w:ind w:firstLine="645"/>
      <w:jc w:val="distribute"/>
    </w:pPr>
    <w:rPr>
      <w:rFonts w:ascii="仿宋_GB2312"/>
      <w:kern w:val="32"/>
      <w:szCs w:val="24"/>
    </w:rPr>
  </w:style>
  <w:style w:type="paragraph" w:styleId="5">
    <w:name w:val="Date"/>
    <w:basedOn w:val="1"/>
    <w:next w:val="1"/>
    <w:link w:val="19"/>
    <w:qFormat/>
    <w:uiPriority w:val="0"/>
    <w:rPr>
      <w:rFonts w:ascii="仿宋_GB2312" w:hAnsi="宋体"/>
      <w:kern w:val="0"/>
      <w:szCs w:val="24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0000FF"/>
      <w:sz w:val="18"/>
      <w:szCs w:val="18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sz w:val="18"/>
      <w:szCs w:val="18"/>
      <w:u w:val="non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正文文本缩进 Char"/>
    <w:basedOn w:val="9"/>
    <w:link w:val="4"/>
    <w:qFormat/>
    <w:uiPriority w:val="0"/>
    <w:rPr>
      <w:rFonts w:ascii="仿宋_GB2312" w:hAnsi="Times New Roman" w:eastAsia="仿宋_GB2312" w:cs="Times New Roman"/>
      <w:kern w:val="32"/>
      <w:sz w:val="32"/>
      <w:szCs w:val="24"/>
    </w:rPr>
  </w:style>
  <w:style w:type="character" w:customStyle="1" w:styleId="17">
    <w:name w:val="页眉 Char"/>
    <w:basedOn w:val="9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Char"/>
    <w:basedOn w:val="9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日期 Char"/>
    <w:basedOn w:val="9"/>
    <w:link w:val="5"/>
    <w:qFormat/>
    <w:uiPriority w:val="0"/>
    <w:rPr>
      <w:rFonts w:ascii="仿宋_GB2312" w:hAnsi="宋体" w:eastAsia="仿宋_GB2312" w:cs="Times New Roman"/>
      <w:kern w:val="0"/>
      <w:sz w:val="32"/>
      <w:szCs w:val="24"/>
    </w:rPr>
  </w:style>
  <w:style w:type="character" w:customStyle="1" w:styleId="20">
    <w:name w:val="页码1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1544</Words>
  <Characters>8806</Characters>
  <Lines>73</Lines>
  <Paragraphs>20</Paragraphs>
  <ScaleCrop>false</ScaleCrop>
  <LinksUpToDate>false</LinksUpToDate>
  <CharactersWithSpaces>10330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2019-03-21T08:17:00Z</dcterms:created>
  <dc:creator>YD</dc:creator>
  <cp:lastModifiedBy>永泰消防大队</cp:lastModifiedBy>
  <cp:lastPrinted>2021-06-28T07:05:00Z</cp:lastPrinted>
  <dcterms:modified xsi:type="dcterms:W3CDTF">2022-03-07T06:43:03Z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35AC59C34CC145AD9734F446BAE52E1B</vt:lpwstr>
  </property>
</Properties>
</file>