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70" w:lineRule="atLeast"/>
        <w:rPr>
          <w:rStyle w:val="7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  <w:lang w:eastAsia="zh-CN"/>
        </w:rPr>
        <w:t>附件</w:t>
      </w:r>
    </w:p>
    <w:p>
      <w:pPr>
        <w:pStyle w:val="4"/>
        <w:widowControl/>
        <w:spacing w:beforeAutospacing="0" w:afterAutospacing="0" w:line="570" w:lineRule="atLeast"/>
        <w:jc w:val="center"/>
        <w:rPr>
          <w:rStyle w:val="7"/>
          <w:rFonts w:hint="eastAsia" w:ascii="黑体" w:hAnsi="黑体" w:cs="黑体" w:eastAsiaTheme="majorEastAsia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永泰县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</w:rPr>
        <w:t>农村生活污水智慧监管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站点点位表</w:t>
      </w:r>
    </w:p>
    <w:tbl>
      <w:tblPr>
        <w:tblStyle w:val="5"/>
        <w:tblpPr w:leftFromText="180" w:rightFromText="180" w:vertAnchor="text" w:horzAnchor="page" w:tblpX="1413" w:tblpY="630"/>
        <w:tblOverlap w:val="never"/>
        <w:tblW w:w="4515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396"/>
        <w:gridCol w:w="1389"/>
        <w:gridCol w:w="2017"/>
        <w:gridCol w:w="3795"/>
        <w:gridCol w:w="3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 w:bidi="ar"/>
              </w:rPr>
              <w:t>区县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 w:bidi="ar"/>
              </w:rPr>
              <w:t>乡镇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 w:bidi="ar"/>
              </w:rPr>
              <w:t>行政村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站名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 w:bidi="ar"/>
              </w:rPr>
              <w:t>设计处理规模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（t/d）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永泰县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梧桐镇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埔埕村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埔埕村3号污水处理站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永泰县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梧桐镇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埔埕村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埔埕村4号污水处理站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永泰县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梧桐镇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明灯村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明灯村污水处理站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永泰县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赤锡乡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赤锡村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赤锡乡古街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污水处理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站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永泰县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赤锡乡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玉锡村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玉锡村东侧污水处理站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永泰县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赤锡乡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玉锡村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玉锡村西侧污水处理站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300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3YWMxYzRhOWZlMmU0Yzg5MWY1OWQ3ZDcwMGE1MzgifQ=="/>
  </w:docVars>
  <w:rsids>
    <w:rsidRoot w:val="04F86444"/>
    <w:rsid w:val="00186BF0"/>
    <w:rsid w:val="00702529"/>
    <w:rsid w:val="00C74C2B"/>
    <w:rsid w:val="00D35FDB"/>
    <w:rsid w:val="00ED1479"/>
    <w:rsid w:val="012F2443"/>
    <w:rsid w:val="04B35139"/>
    <w:rsid w:val="04F86444"/>
    <w:rsid w:val="05EB063E"/>
    <w:rsid w:val="08BA6A96"/>
    <w:rsid w:val="0A5B47A3"/>
    <w:rsid w:val="0C0429C3"/>
    <w:rsid w:val="0C1A5844"/>
    <w:rsid w:val="0FD91EF8"/>
    <w:rsid w:val="1085559F"/>
    <w:rsid w:val="10AB5B0C"/>
    <w:rsid w:val="13494A11"/>
    <w:rsid w:val="13854144"/>
    <w:rsid w:val="14563036"/>
    <w:rsid w:val="14D32826"/>
    <w:rsid w:val="155E2E9F"/>
    <w:rsid w:val="15C851D6"/>
    <w:rsid w:val="1C5B41B8"/>
    <w:rsid w:val="21DB192C"/>
    <w:rsid w:val="2B0F6535"/>
    <w:rsid w:val="2C2669B1"/>
    <w:rsid w:val="38B00A0F"/>
    <w:rsid w:val="3C6A549D"/>
    <w:rsid w:val="3E8865AC"/>
    <w:rsid w:val="3F3A6750"/>
    <w:rsid w:val="43FD36FF"/>
    <w:rsid w:val="44586B88"/>
    <w:rsid w:val="4FB87377"/>
    <w:rsid w:val="51195655"/>
    <w:rsid w:val="51CB1EDA"/>
    <w:rsid w:val="61FD7FB3"/>
    <w:rsid w:val="65CE7362"/>
    <w:rsid w:val="6B71716E"/>
    <w:rsid w:val="6EC9349C"/>
    <w:rsid w:val="74DA0D6F"/>
    <w:rsid w:val="78FE54EF"/>
    <w:rsid w:val="79D8007D"/>
    <w:rsid w:val="7B462630"/>
    <w:rsid w:val="7CB8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258</Characters>
  <Lines>20</Lines>
  <Paragraphs>5</Paragraphs>
  <TotalTime>4</TotalTime>
  <ScaleCrop>false</ScaleCrop>
  <LinksUpToDate>false</LinksUpToDate>
  <CharactersWithSpaces>259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2021-07-28T02:11:00Z</dcterms:created>
  <dc:creator>Administrator</dc:creator>
  <cp:lastModifiedBy>lenovo-hbj2</cp:lastModifiedBy>
  <cp:lastPrinted>2022-06-22T09:09:00Z</cp:lastPrinted>
  <dcterms:modified xsi:type="dcterms:W3CDTF">2022-06-27T08:27:47Z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9369C92243EE49DC982D9C1437DCAA6E</vt:lpwstr>
  </property>
</Properties>
</file>