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0" w:lineRule="atLeast"/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widowControl/>
        <w:spacing w:beforeAutospacing="0" w:afterAutospacing="0" w:line="570" w:lineRule="atLeast"/>
        <w:jc w:val="center"/>
        <w:rPr>
          <w:rStyle w:val="7"/>
          <w:rFonts w:hint="eastAsia" w:ascii="黑体" w:hAnsi="黑体" w:cs="黑体" w:eastAsiaTheme="majorEastAsia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农村生活污水智慧监管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站点点位表</w:t>
      </w:r>
    </w:p>
    <w:tbl>
      <w:tblPr>
        <w:tblStyle w:val="5"/>
        <w:tblpPr w:leftFromText="180" w:rightFromText="180" w:vertAnchor="text" w:horzAnchor="page" w:tblpX="1413" w:tblpY="630"/>
        <w:tblOverlap w:val="never"/>
        <w:tblW w:w="451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96"/>
        <w:gridCol w:w="1389"/>
        <w:gridCol w:w="2017"/>
        <w:gridCol w:w="3795"/>
        <w:gridCol w:w="3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区县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乡镇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行政村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站名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设计处理规模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（t/d）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梧桐镇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埔埕村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埔埕村3号污水处理站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梧桐镇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埔埕村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埔埕村4号污水处理站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梧桐镇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明灯村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明灯村污水处理站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赤锡乡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赤锡村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赤锡乡古街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污水处理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赤锡乡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玉锡村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玉锡村东侧污水处理站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永泰县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赤锡乡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玉锡村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玉锡村西侧污水处理站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WMxYzRhOWZlMmU0Yzg5MWY1OWQ3ZDcwMGE1MzgifQ=="/>
  </w:docVars>
  <w:rsids>
    <w:rsidRoot w:val="04F86444"/>
    <w:rsid w:val="00186BF0"/>
    <w:rsid w:val="00702529"/>
    <w:rsid w:val="00C74C2B"/>
    <w:rsid w:val="00D35FDB"/>
    <w:rsid w:val="00ED1479"/>
    <w:rsid w:val="012F2443"/>
    <w:rsid w:val="04B35139"/>
    <w:rsid w:val="04F86444"/>
    <w:rsid w:val="05EB063E"/>
    <w:rsid w:val="08BA6A96"/>
    <w:rsid w:val="0A5B47A3"/>
    <w:rsid w:val="0C0429C3"/>
    <w:rsid w:val="0C1A5844"/>
    <w:rsid w:val="0FD91EF8"/>
    <w:rsid w:val="1085559F"/>
    <w:rsid w:val="10AB5B0C"/>
    <w:rsid w:val="13494A11"/>
    <w:rsid w:val="13854144"/>
    <w:rsid w:val="14563036"/>
    <w:rsid w:val="14D32826"/>
    <w:rsid w:val="155E2E9F"/>
    <w:rsid w:val="15C851D6"/>
    <w:rsid w:val="1C5B41B8"/>
    <w:rsid w:val="21DB192C"/>
    <w:rsid w:val="2B0F6535"/>
    <w:rsid w:val="2C2669B1"/>
    <w:rsid w:val="38B00A0F"/>
    <w:rsid w:val="3C6A549D"/>
    <w:rsid w:val="3E8865AC"/>
    <w:rsid w:val="3F3A6750"/>
    <w:rsid w:val="43FD36FF"/>
    <w:rsid w:val="44586B88"/>
    <w:rsid w:val="4FB87377"/>
    <w:rsid w:val="51195655"/>
    <w:rsid w:val="51CB1EDA"/>
    <w:rsid w:val="61FD7FB3"/>
    <w:rsid w:val="65CE7362"/>
    <w:rsid w:val="6B71716E"/>
    <w:rsid w:val="6EC9349C"/>
    <w:rsid w:val="74DA0D6F"/>
    <w:rsid w:val="78FE54EF"/>
    <w:rsid w:val="79D8007D"/>
    <w:rsid w:val="7B462630"/>
    <w:rsid w:val="7CB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258</Characters>
  <Lines>20</Lines>
  <Paragraphs>5</Paragraphs>
  <TotalTime>4</TotalTime>
  <ScaleCrop>false</ScaleCrop>
  <LinksUpToDate>false</LinksUpToDate>
  <CharactersWithSpaces>259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2021-07-28T02:11:00Z</dcterms:created>
  <dc:creator>Administrator</dc:creator>
  <cp:lastModifiedBy>lenovo-hbj2</cp:lastModifiedBy>
  <cp:lastPrinted>2022-06-22T09:09:00Z</cp:lastPrinted>
  <dcterms:modified xsi:type="dcterms:W3CDTF">2022-06-27T08:27:47Z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9369C92243EE49DC982D9C1437DCAA6E</vt:lpwstr>
  </property>
</Properties>
</file>