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仿宋_GB2312" w:eastAsia="仿宋_GB2312" w:cs="仿宋_GB2312"/>
          <w:b/>
          <w:sz w:val="22"/>
        </w:rPr>
      </w:pPr>
      <w:r>
        <w:rPr>
          <w:rFonts w:hint="eastAsia" w:ascii="仿宋_GB2312" w:hAnsi="仿宋_GB2312" w:eastAsia="仿宋_GB2312" w:cs="仿宋_GB2312"/>
          <w:b/>
          <w:sz w:val="22"/>
        </w:rPr>
        <w:t xml:space="preserve">附件：     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仿宋_GB2312" w:hAnsi="仿宋_GB2312" w:eastAsia="仿宋_GB2312" w:cs="仿宋_GB2312"/>
          <w:b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4"/>
        </w:rPr>
        <w:t>2021年永泰县美丽乡村建设重点县专项资金项目可降解生态地膜</w:t>
      </w:r>
    </w:p>
    <w:bookmarkEnd w:id="0"/>
    <w:p>
      <w:pPr>
        <w:widowControl/>
        <w:spacing w:before="100" w:beforeAutospacing="1" w:after="100" w:afterAutospacing="1" w:line="300" w:lineRule="exact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项目补助资金汇总表</w:t>
      </w:r>
    </w:p>
    <w:tbl>
      <w:tblPr>
        <w:tblStyle w:val="5"/>
        <w:tblW w:w="0" w:type="auto"/>
        <w:tblCellSpacing w:w="0" w:type="dxa"/>
        <w:tblInd w:w="-17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570"/>
        <w:gridCol w:w="1950"/>
        <w:gridCol w:w="123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实施主体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实施地点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补助资金（万元）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永泰笔架山生态农业发展有限公司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大洋镇明星村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永泰县大康生态农业观光旅游有限公司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大洋镇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溪墘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永泰龙湘半山农场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嵩口镇龙湘村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福建骐福生态农业发展有限公司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同安镇樟坂村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永泰县昌农农业专业合作社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大洋镇康乐村、尤墘村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永泰县福安康农林专业合作社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盘谷乡官村村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永泰县闽富生态家庭农场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东洋乡西塘村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福建万海生态农业发展有限公司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同安镇占柄村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永泰县富山家庭农场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伏口乡梅村村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永泰县文灿生态农业有限公司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赤锡乡双桂村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福建省金弘顺农业开发有限责任公司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梧桐镇明灯村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6.664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4C0FAD"/>
    <w:rsid w:val="00287C1F"/>
    <w:rsid w:val="002D2678"/>
    <w:rsid w:val="004C0FAD"/>
    <w:rsid w:val="00660C74"/>
    <w:rsid w:val="006A5E7E"/>
    <w:rsid w:val="006D5A0B"/>
    <w:rsid w:val="00DC1B98"/>
    <w:rsid w:val="00DD68DA"/>
    <w:rsid w:val="00E87256"/>
    <w:rsid w:val="00FD3FD4"/>
    <w:rsid w:val="00FE7F62"/>
    <w:rsid w:val="064D741C"/>
    <w:rsid w:val="3BBE3BDE"/>
    <w:rsid w:val="415D4C85"/>
    <w:rsid w:val="5C491EAB"/>
    <w:rsid w:val="60BE6392"/>
    <w:rsid w:val="67A9783D"/>
    <w:rsid w:val="6BEE4F73"/>
    <w:rsid w:val="7B9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643</Characters>
  <Lines>5</Lines>
  <Paragraphs>1</Paragraphs>
  <TotalTime>16</TotalTime>
  <ScaleCrop>false</ScaleCrop>
  <LinksUpToDate>false</LinksUpToDate>
  <CharactersWithSpaces>708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2022-07-11T08:15:00Z</dcterms:created>
  <dc:creator>Windows 用户</dc:creator>
  <cp:lastModifiedBy>admin</cp:lastModifiedBy>
  <cp:lastPrinted>2022-07-11T08:34:00Z</cp:lastPrinted>
  <dcterms:modified xsi:type="dcterms:W3CDTF">2022-07-11T09:52:14Z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17561FF3D83F4001BC9FCF2F38668EEB</vt:lpwstr>
  </property>
</Properties>
</file>