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永泰县人才公寓审核情况汇总表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rPr>
          <w:rFonts w:ascii="宋体" w:hAnsi="宋体" w:cs="宋体"/>
          <w:color w:val="333333"/>
          <w:kern w:val="0"/>
          <w:lang w:bidi="ar"/>
        </w:rPr>
      </w:pPr>
      <w:r>
        <w:rPr>
          <w:rFonts w:hint="eastAsia" w:ascii="宋体" w:hAnsi="宋体" w:cs="宋体"/>
          <w:color w:val="333333"/>
          <w:kern w:val="0"/>
          <w:lang w:bidi="ar"/>
        </w:rPr>
        <w:t>审核单位（盖章）：                         填报日期：    年     月     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61"/>
        <w:gridCol w:w="883"/>
        <w:gridCol w:w="1163"/>
        <w:gridCol w:w="944"/>
        <w:gridCol w:w="944"/>
        <w:gridCol w:w="944"/>
        <w:gridCol w:w="997"/>
        <w:gridCol w:w="945"/>
        <w:gridCol w:w="945"/>
        <w:gridCol w:w="945"/>
        <w:gridCol w:w="945"/>
        <w:gridCol w:w="997"/>
        <w:gridCol w:w="94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本人</w:t>
            </w: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夫妻</w:t>
            </w: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备注：本表需同时报送电子版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OTE5MGI0YzcyODZmNzJlYzQ0YzMyZDU3MTc0ZTUifQ=="/>
  </w:docVars>
  <w:rsids>
    <w:rsidRoot w:val="31852C9F"/>
    <w:rsid w:val="007B463A"/>
    <w:rsid w:val="007C4FEC"/>
    <w:rsid w:val="00901168"/>
    <w:rsid w:val="00CD2859"/>
    <w:rsid w:val="06EC6D06"/>
    <w:rsid w:val="07104635"/>
    <w:rsid w:val="07542921"/>
    <w:rsid w:val="09877626"/>
    <w:rsid w:val="0B441785"/>
    <w:rsid w:val="0B497EE8"/>
    <w:rsid w:val="10893CB7"/>
    <w:rsid w:val="167277F0"/>
    <w:rsid w:val="1B590320"/>
    <w:rsid w:val="1B5A09DB"/>
    <w:rsid w:val="1E457B6F"/>
    <w:rsid w:val="1E5A3D0A"/>
    <w:rsid w:val="1FF12115"/>
    <w:rsid w:val="23805A45"/>
    <w:rsid w:val="23B40B1E"/>
    <w:rsid w:val="2D804C3D"/>
    <w:rsid w:val="2FBE5527"/>
    <w:rsid w:val="3176619D"/>
    <w:rsid w:val="31852C9F"/>
    <w:rsid w:val="31F547E3"/>
    <w:rsid w:val="31FE4F68"/>
    <w:rsid w:val="36DF475A"/>
    <w:rsid w:val="39D81728"/>
    <w:rsid w:val="4A8B5988"/>
    <w:rsid w:val="4AB25260"/>
    <w:rsid w:val="4C515DD3"/>
    <w:rsid w:val="53057062"/>
    <w:rsid w:val="539A2754"/>
    <w:rsid w:val="5D067DDE"/>
    <w:rsid w:val="60562BAF"/>
    <w:rsid w:val="65265120"/>
    <w:rsid w:val="66555B67"/>
    <w:rsid w:val="68B002E9"/>
    <w:rsid w:val="69F0428D"/>
    <w:rsid w:val="6FB631A6"/>
    <w:rsid w:val="72220AF6"/>
    <w:rsid w:val="76D70DDC"/>
    <w:rsid w:val="7B026D0B"/>
    <w:rsid w:val="7E5C201F"/>
    <w:rsid w:val="7F3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2626</Words>
  <Characters>2712</Characters>
  <Lines>20</Lines>
  <Paragraphs>5</Paragraphs>
  <TotalTime>1</TotalTime>
  <ScaleCrop>false</ScaleCrop>
  <LinksUpToDate>false</LinksUpToDate>
  <CharactersWithSpaces>3328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2023-01-09T03:46:00Z</dcterms:created>
  <dc:creator>Administrator</dc:creator>
  <cp:lastModifiedBy>Administrator</cp:lastModifiedBy>
  <cp:lastPrinted>2023-09-07T03:32:00Z</cp:lastPrinted>
  <dcterms:modified xsi:type="dcterms:W3CDTF">2023-09-08T02:47:56Z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624B9184FB8F4C5DB8CE125FCE038709_13</vt:lpwstr>
  </property>
</Properties>
</file>