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1CBDFE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bookmarkStart w:id="0" w:name="_GoBack"/>
      <w:bookmarkEnd w:id="0"/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附件1</w:t>
      </w:r>
    </w:p>
    <w:p w14:paraId="1F7C223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永泰县2024年农作物秸秆综合利用项目</w:t>
      </w:r>
    </w:p>
    <w:p w14:paraId="7EE157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资金申请报告</w:t>
      </w:r>
    </w:p>
    <w:p w14:paraId="5B95C852"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/>
          <w:lang w:val="en-US" w:eastAsia="zh-CN"/>
        </w:rPr>
      </w:pPr>
    </w:p>
    <w:p w14:paraId="3F0E7C8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eastAsia" w:ascii="CESI黑体-GB2312" w:hAnsi="CESI黑体-GB2312" w:eastAsia="CESI黑体-GB2312" w:cs="CESI黑体-GB2312"/>
          <w:sz w:val="32"/>
          <w:szCs w:val="32"/>
          <w:lang w:val="en-US" w:eastAsia="zh-CN"/>
        </w:rPr>
        <w:t>一、项目概述</w:t>
      </w:r>
    </w:p>
    <w:p w14:paraId="69FA35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拟申请项目名称，项目法人概况，项目选址，建设内容和规模，设计产能和处理能力，项目的生产工艺、消耗秸秆种类和秸秆来源，项目实施情况，项目投资及资金来源，项目生态效益分析，项目财务效益分析。</w:t>
      </w:r>
    </w:p>
    <w:p w14:paraId="6EB1A5E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需要明确项目拟申请专项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资金补助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金额，并说明已获得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省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市级财政资金支持情况（如有）。</w:t>
      </w:r>
    </w:p>
    <w:p w14:paraId="4F62744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  <w:t>二、申请专项资金的理由</w:t>
      </w:r>
    </w:p>
    <w:p w14:paraId="6B66E02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陈述项目与国家的产业政策导向，与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永泰县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农业、环保、循环经济发展方向的关系，论证项目在秸秆综合利用方面所具备的技术先进性，分析项目示范推广效应。（需要做量化的说明）</w:t>
      </w:r>
    </w:p>
    <w:p w14:paraId="618348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  <w:t>三、项目运营情况</w:t>
      </w:r>
    </w:p>
    <w:p w14:paraId="2B27D3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具体说明秸秆综合利用关键技术路线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，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项目生产配套条件、秸秆综合利用相关的工程及设备设施、关键设备清单及价格。</w:t>
      </w:r>
    </w:p>
    <w:p w14:paraId="307EC0A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</w:pPr>
      <w:r>
        <w:rPr>
          <w:rFonts w:hint="default" w:ascii="CESI黑体-GB2312" w:hAnsi="CESI黑体-GB2312" w:eastAsia="CESI黑体-GB2312" w:cs="CESI黑体-GB2312"/>
          <w:sz w:val="32"/>
          <w:szCs w:val="32"/>
          <w:lang w:val="en-US" w:eastAsia="zh-CN"/>
        </w:rPr>
        <w:t>四、项目经济效益分析</w:t>
      </w:r>
    </w:p>
    <w:p w14:paraId="23025B0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项目总投资规模，投资利润率、投资回收期等指标的计算和评估，项目经济效益和带动就业等社会效益分析。</w:t>
      </w:r>
    </w:p>
    <w:p w14:paraId="71A03D83">
      <w:pPr>
        <w:pStyle w:val="3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p w14:paraId="36B104D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附件2</w:t>
      </w:r>
    </w:p>
    <w:p w14:paraId="58F9766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农作物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秸秆综合利用补助申请表</w:t>
      </w:r>
    </w:p>
    <w:p w14:paraId="05A1F492">
      <w:pPr>
        <w:keepNext w:val="0"/>
        <w:keepLines w:val="0"/>
        <w:pageBreakBefore w:val="0"/>
        <w:kinsoku/>
        <w:wordWrap w:val="0"/>
        <w:overflowPunct/>
        <w:topLinePunct w:val="0"/>
        <w:bidi w:val="0"/>
        <w:spacing w:line="560" w:lineRule="exact"/>
        <w:jc w:val="right"/>
        <w:textAlignment w:val="auto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default" w:ascii="Times New Roman" w:hAnsi="Times New Roman" w:cs="Times New Roman"/>
          <w:b/>
          <w:bCs/>
          <w:color w:val="auto"/>
          <w:sz w:val="24"/>
        </w:rPr>
        <w:t xml:space="preserve">  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</w:rPr>
        <w:t xml:space="preserve">年  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 xml:space="preserve">月  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>日</w:t>
      </w: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7"/>
        <w:gridCol w:w="3420"/>
        <w:gridCol w:w="1604"/>
        <w:gridCol w:w="2276"/>
      </w:tblGrid>
      <w:tr w14:paraId="03247C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26D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（单位）</w:t>
            </w:r>
          </w:p>
          <w:p w14:paraId="70ADFF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名称（盖章）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6A978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3750B8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150C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所在乡镇村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62F2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049EA5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188C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秸秆利用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作物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22E2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18A6599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09109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面积（亩）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3D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2F16FC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F103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申请补助秸秆综合利用模式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FB5D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55BF51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2E6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申请人签字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8DB77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0E30AB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D4BF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D358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74BD9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C38EF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C200A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7F96EF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3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9228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开户银行名称</w:t>
            </w:r>
          </w:p>
        </w:tc>
        <w:tc>
          <w:tcPr>
            <w:tcW w:w="34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B10C3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A16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银行卡账号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EFF05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08492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2357" w:type="dxa"/>
            <w:noWrap w:val="0"/>
            <w:vAlign w:val="center"/>
          </w:tcPr>
          <w:p w14:paraId="4EA08AD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申请补助秸秆综合利用模式具体内容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4324D9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4CD807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1B63D9DC">
            <w:pPr>
              <w:pStyle w:val="15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571BB8A4">
            <w:pPr>
              <w:pStyle w:val="15"/>
              <w:ind w:left="0" w:leftChars="0" w:firstLine="0" w:firstLineChars="0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6909DA5B">
            <w:pPr>
              <w:pStyle w:val="15"/>
              <w:ind w:left="0" w:leftChars="0" w:firstLine="0" w:firstLineChars="0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D2FD904">
            <w:pPr>
              <w:pStyle w:val="15"/>
              <w:ind w:left="0" w:leftChars="0" w:firstLine="0" w:firstLineChars="0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55D3D0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5" w:hRule="atLeast"/>
          <w:jc w:val="center"/>
        </w:trPr>
        <w:tc>
          <w:tcPr>
            <w:tcW w:w="2357" w:type="dxa"/>
            <w:noWrap w:val="0"/>
            <w:vAlign w:val="center"/>
          </w:tcPr>
          <w:p w14:paraId="2FC275E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补助资金</w:t>
            </w:r>
          </w:p>
          <w:p w14:paraId="5B9E29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3DA5C63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</w:tr>
      <w:tr w14:paraId="66C564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57" w:type="dxa"/>
            <w:noWrap w:val="0"/>
            <w:vAlign w:val="center"/>
          </w:tcPr>
          <w:p w14:paraId="10FF04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申请个人</w:t>
            </w:r>
          </w:p>
          <w:p w14:paraId="54AEDE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（单位）意见</w:t>
            </w:r>
          </w:p>
          <w:p w14:paraId="25D4DA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300" w:type="dxa"/>
            <w:gridSpan w:val="3"/>
            <w:noWrap w:val="0"/>
            <w:vAlign w:val="center"/>
          </w:tcPr>
          <w:p w14:paraId="3D56E0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</w:rPr>
            </w:pPr>
          </w:p>
          <w:p w14:paraId="28DDBF5A">
            <w:pPr>
              <w:pStyle w:val="3"/>
              <w:rPr>
                <w:rFonts w:hint="eastAsia" w:ascii="Times New Roman" w:hAnsi="Times New Roman" w:cs="Times New Roman"/>
                <w:color w:val="FF0000"/>
                <w:sz w:val="24"/>
              </w:rPr>
            </w:pPr>
          </w:p>
          <w:p w14:paraId="2095C132">
            <w:pPr>
              <w:pStyle w:val="4"/>
              <w:rPr>
                <w:rFonts w:hint="eastAsia"/>
              </w:rPr>
            </w:pPr>
          </w:p>
          <w:p w14:paraId="262C744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签字：                        盖 章</w:t>
            </w:r>
          </w:p>
          <w:p w14:paraId="141159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         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年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50948F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357" w:type="dxa"/>
            <w:noWrap w:val="0"/>
            <w:vAlign w:val="center"/>
          </w:tcPr>
          <w:p w14:paraId="4795E8E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村民委员会意见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74581B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3704DB73">
            <w:pPr>
              <w:pStyle w:val="3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215455D6">
            <w:pPr>
              <w:pStyle w:val="4"/>
              <w:rPr>
                <w:rFonts w:hint="eastAsia"/>
                <w:lang w:val="en-US" w:eastAsia="zh-CN"/>
              </w:rPr>
            </w:pPr>
          </w:p>
          <w:p w14:paraId="67ADD4C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1687" w:firstLineChars="7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签字：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    盖 章</w:t>
            </w:r>
          </w:p>
          <w:p w14:paraId="5B6DDDA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1687" w:firstLineChars="7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                        年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月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 xml:space="preserve"> 日</w:t>
            </w:r>
          </w:p>
        </w:tc>
      </w:tr>
      <w:tr w14:paraId="529B9A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93" w:hRule="atLeast"/>
          <w:jc w:val="center"/>
        </w:trPr>
        <w:tc>
          <w:tcPr>
            <w:tcW w:w="2357" w:type="dxa"/>
            <w:noWrap w:val="0"/>
            <w:vAlign w:val="center"/>
          </w:tcPr>
          <w:p w14:paraId="69B320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所在乡镇意见</w:t>
            </w:r>
          </w:p>
          <w:p w14:paraId="6F9D92B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签字、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盖公章）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0BBD523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 w14:paraId="603C2A70">
            <w:pPr>
              <w:pStyle w:val="3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 w14:paraId="4B3E359B">
            <w:pPr>
              <w:pStyle w:val="4"/>
              <w:rPr>
                <w:rFonts w:hint="default"/>
                <w:lang w:val="en-US" w:eastAsia="zh-CN"/>
              </w:rPr>
            </w:pPr>
          </w:p>
          <w:p w14:paraId="4DBFC29E">
            <w:pPr>
              <w:pStyle w:val="5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签字：                       </w:t>
            </w:r>
          </w:p>
          <w:p w14:paraId="33DAE374">
            <w:pPr>
              <w:pStyle w:val="5"/>
              <w:ind w:left="0" w:leftChars="0" w:firstLine="0" w:firstLineChars="0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  <w:p w14:paraId="592D57AC">
            <w:pPr>
              <w:pStyle w:val="5"/>
              <w:ind w:firstLine="3132" w:firstLineChars="1300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盖 章</w:t>
            </w:r>
          </w:p>
          <w:p w14:paraId="68E779E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578" w:firstLineChars="19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月   日</w:t>
            </w:r>
          </w:p>
        </w:tc>
      </w:tr>
      <w:tr w14:paraId="5BF25E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14" w:hRule="atLeast"/>
          <w:jc w:val="center"/>
        </w:trPr>
        <w:tc>
          <w:tcPr>
            <w:tcW w:w="2357" w:type="dxa"/>
            <w:noWrap w:val="0"/>
            <w:vAlign w:val="center"/>
          </w:tcPr>
          <w:p w14:paraId="4E7973A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农业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局意见</w:t>
            </w:r>
          </w:p>
          <w:p w14:paraId="76F3EFF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盖公章）</w:t>
            </w:r>
          </w:p>
        </w:tc>
        <w:tc>
          <w:tcPr>
            <w:tcW w:w="7300" w:type="dxa"/>
            <w:gridSpan w:val="3"/>
            <w:noWrap w:val="0"/>
            <w:vAlign w:val="center"/>
          </w:tcPr>
          <w:p w14:paraId="78D7C7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</w:p>
          <w:p w14:paraId="0D5C935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项目经办：                            </w:t>
            </w:r>
          </w:p>
          <w:p w14:paraId="4A12BD3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分管领导：</w:t>
            </w:r>
          </w:p>
          <w:p w14:paraId="307D3140">
            <w:pPr>
              <w:pStyle w:val="5"/>
              <w:ind w:firstLine="3132" w:firstLineChars="1300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盖 章</w:t>
            </w:r>
          </w:p>
          <w:p w14:paraId="2ADD93B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578" w:firstLineChars="1900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>年</w:t>
            </w:r>
            <w:r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  <w:r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  <w:t xml:space="preserve">  月   日</w:t>
            </w:r>
          </w:p>
        </w:tc>
      </w:tr>
    </w:tbl>
    <w:p w14:paraId="3FF65DE0">
      <w:pPr>
        <w:spacing w:line="360" w:lineRule="exac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填表说明：</w:t>
      </w:r>
    </w:p>
    <w:p w14:paraId="0CD8DB0A">
      <w:pPr>
        <w:spacing w:line="360" w:lineRule="exac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1.本表一式</w:t>
      </w:r>
      <w:r>
        <w:rPr>
          <w:rFonts w:hint="eastAsia" w:ascii="仿宋_GB2312" w:hAnsi="Arial" w:eastAsia="仿宋_GB2312" w:cs="Arial"/>
          <w:kern w:val="0"/>
          <w:sz w:val="24"/>
          <w:szCs w:val="24"/>
          <w:lang w:eastAsia="zh-CN"/>
        </w:rPr>
        <w:t>四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份，报送到县农业农村局。</w:t>
      </w:r>
    </w:p>
    <w:p w14:paraId="55162E3F">
      <w:pPr>
        <w:spacing w:line="360" w:lineRule="exact"/>
        <w:ind w:left="480" w:hanging="480" w:hangingChars="200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2</w:t>
      </w:r>
      <w:r>
        <w:rPr>
          <w:rFonts w:hint="eastAsia" w:ascii="仿宋_GB2312" w:hAnsi="Arial" w:eastAsia="仿宋_GB2312" w:cs="Arial"/>
          <w:spacing w:val="-6"/>
          <w:kern w:val="0"/>
          <w:sz w:val="24"/>
          <w:szCs w:val="24"/>
        </w:rPr>
        <w:t>.单位或个人本年度利用情况应如实填写，数据应与提供审核材料相符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。</w:t>
      </w:r>
    </w:p>
    <w:p w14:paraId="0E72C472">
      <w:pPr>
        <w:spacing w:line="360" w:lineRule="exact"/>
        <w:ind w:left="480" w:hanging="456" w:hangingChars="200"/>
        <w:rPr>
          <w:rFonts w:hint="default" w:ascii="仿宋_GB2312" w:hAnsi="Arial" w:eastAsia="仿宋_GB2312" w:cs="Arial"/>
          <w:spacing w:val="-6"/>
          <w:kern w:val="0"/>
          <w:sz w:val="24"/>
          <w:szCs w:val="24"/>
          <w:lang w:val="en-US" w:eastAsia="zh-CN"/>
        </w:rPr>
      </w:pPr>
      <w:r>
        <w:rPr>
          <w:rFonts w:hint="eastAsia" w:ascii="仿宋_GB2312" w:hAnsi="Arial" w:eastAsia="仿宋_GB2312" w:cs="Arial"/>
          <w:spacing w:val="-6"/>
          <w:kern w:val="0"/>
          <w:sz w:val="24"/>
          <w:szCs w:val="24"/>
          <w:lang w:val="en-US" w:eastAsia="zh-CN"/>
        </w:rPr>
        <w:t>3.农业机械需用于秸秆肥料化、基料化、饲料化等回收利用环节。</w:t>
      </w:r>
    </w:p>
    <w:p w14:paraId="24315F3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CESI黑体-GB2312" w:hAnsi="CESI黑体-GB2312" w:eastAsia="CESI黑体-GB2312" w:cs="CESI黑体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7C0DCD0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CESI黑体-GB2312" w:hAnsi="CESI黑体-GB2312" w:eastAsia="CESI黑体-GB2312" w:cs="CESI黑体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1535BFA3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CESI黑体-GB2312" w:hAnsi="CESI黑体-GB2312" w:eastAsia="CESI黑体-GB2312" w:cs="CESI黑体-GB2312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</w:p>
    <w:p w14:paraId="483B4C15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附件3</w:t>
      </w:r>
    </w:p>
    <w:p w14:paraId="58BC6A7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永泰县农作物秸秆综合利用项目</w:t>
      </w:r>
    </w:p>
    <w:p w14:paraId="7531D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申请人承诺书</w:t>
      </w:r>
    </w:p>
    <w:p w14:paraId="501582F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1406545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本人</w:t>
      </w:r>
      <w:r>
        <w:rPr>
          <w:rFonts w:hint="eastAsia" w:ascii="仿宋_GB2312" w:hAnsi="仿宋_GB2312" w:eastAsia="仿宋_GB2312" w:cs="仿宋_GB2312"/>
          <w:sz w:val="32"/>
          <w:szCs w:val="32"/>
          <w:u w:val="single"/>
        </w:rPr>
        <w:t xml:space="preserve">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（姓名）现申请永泰县2024年农作物秸秆综合利用项目补助资金。本人郑重承诺：此次申报所提供的材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料及附件(含电子版和纸质版)真</w:t>
      </w:r>
      <w:r>
        <w:rPr>
          <w:rFonts w:hint="eastAsia" w:ascii="仿宋_GB2312" w:hAnsi="仿宋_GB2312" w:eastAsia="仿宋_GB2312" w:cs="仿宋_GB2312"/>
          <w:sz w:val="32"/>
          <w:szCs w:val="32"/>
        </w:rPr>
        <w:t>实可靠，在项目作业过程和作业结束后不焚烧秸秆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</w:rPr>
        <w:t>若有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弄虚作假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重复申报、擅自变更申报内容等违反有关法律、法规行为的，愿承担相应法律责任，并取消当年及</w:t>
      </w:r>
      <w:r>
        <w:rPr>
          <w:rFonts w:hint="eastAsia" w:ascii="仿宋_GB2312" w:hAnsi="仿宋_GB2312" w:eastAsia="仿宋_GB2312" w:cs="仿宋_GB2312"/>
          <w:sz w:val="32"/>
          <w:szCs w:val="32"/>
        </w:rPr>
        <w:t>今后2年的农业补贴申报资格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已拨付的补助资金将如数退回，并自愿接受相关部门依法依规进行的处罚和公开通报。同时，省市县各级政府或相关监管部门有权对该项目进行随时抽查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 w14:paraId="1260886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946F02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557FC08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34E46BD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签字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盖章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：                  </w:t>
      </w:r>
    </w:p>
    <w:p w14:paraId="3421646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 w14:paraId="48465F5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联系电话：           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 w14:paraId="4BD2A78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76" w:lineRule="atLeast"/>
        <w:ind w:left="0" w:right="0"/>
        <w:jc w:val="left"/>
        <w:rPr>
          <w:rFonts w:hint="default" w:ascii="微软雅黑" w:hAnsi="微软雅黑" w:eastAsia="微软雅黑" w:cs="微软雅黑"/>
          <w:sz w:val="24"/>
          <w:szCs w:val="24"/>
        </w:rPr>
      </w:pPr>
    </w:p>
    <w:p w14:paraId="1D303987">
      <w:pPr>
        <w:pStyle w:val="15"/>
        <w:rPr>
          <w:rFonts w:hint="default" w:ascii="微软雅黑" w:hAnsi="微软雅黑" w:eastAsia="微软雅黑" w:cs="微软雅黑"/>
          <w:sz w:val="24"/>
          <w:szCs w:val="24"/>
        </w:rPr>
      </w:pPr>
    </w:p>
    <w:p w14:paraId="717C4D93">
      <w:pPr>
        <w:pStyle w:val="15"/>
        <w:rPr>
          <w:rFonts w:hint="default" w:ascii="微软雅黑" w:hAnsi="微软雅黑" w:eastAsia="微软雅黑" w:cs="微软雅黑"/>
          <w:sz w:val="24"/>
          <w:szCs w:val="24"/>
        </w:rPr>
      </w:pPr>
    </w:p>
    <w:p w14:paraId="6550E22A">
      <w:pPr>
        <w:pStyle w:val="15"/>
        <w:rPr>
          <w:rFonts w:hint="default" w:ascii="微软雅黑" w:hAnsi="微软雅黑" w:eastAsia="微软雅黑" w:cs="微软雅黑"/>
          <w:sz w:val="24"/>
          <w:szCs w:val="24"/>
        </w:rPr>
      </w:pPr>
    </w:p>
    <w:p w14:paraId="1DEE5E2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029D25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0E2747B2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4</w:t>
      </w:r>
    </w:p>
    <w:p w14:paraId="165C1B4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农作物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秸秆综合利用补助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验收表</w:t>
      </w:r>
    </w:p>
    <w:p w14:paraId="5B7F78B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（秸秆还田）</w:t>
      </w:r>
    </w:p>
    <w:p w14:paraId="7420F805">
      <w:pPr>
        <w:keepNext w:val="0"/>
        <w:keepLines w:val="0"/>
        <w:pageBreakBefore w:val="0"/>
        <w:kinsoku/>
        <w:overflowPunct/>
        <w:topLinePunct w:val="0"/>
        <w:bidi w:val="0"/>
        <w:spacing w:line="560" w:lineRule="exact"/>
        <w:jc w:val="center"/>
        <w:textAlignment w:val="auto"/>
        <w:rPr>
          <w:rFonts w:hint="default" w:ascii="Times New Roman" w:hAnsi="Times New Roman" w:cs="Times New Roman"/>
          <w:bCs/>
          <w:color w:val="auto"/>
          <w:sz w:val="24"/>
        </w:rPr>
      </w:pPr>
      <w:r>
        <w:rPr>
          <w:rFonts w:hint="eastAsia" w:ascii="Times New Roman" w:hAnsi="Times New Roman" w:cs="Times New Roman"/>
          <w:b/>
          <w:bCs/>
          <w:color w:val="auto"/>
          <w:sz w:val="24"/>
          <w:lang w:val="en-US" w:eastAsia="zh-CN"/>
        </w:rPr>
        <w:t xml:space="preserve">             </w:t>
      </w:r>
      <w:r>
        <w:rPr>
          <w:rFonts w:hint="default" w:ascii="Times New Roman" w:hAnsi="Times New Roman" w:cs="Times New Roman"/>
          <w:b/>
          <w:bCs/>
          <w:color w:val="auto"/>
          <w:sz w:val="24"/>
        </w:rPr>
        <w:t xml:space="preserve">                                              </w:t>
      </w:r>
      <w:r>
        <w:rPr>
          <w:rFonts w:hint="default" w:ascii="Times New Roman" w:hAnsi="Times New Roman" w:cs="Times New Roman"/>
          <w:bCs/>
          <w:color w:val="auto"/>
          <w:sz w:val="24"/>
        </w:rPr>
        <w:t xml:space="preserve">年  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 xml:space="preserve">月 </w:t>
      </w:r>
      <w:r>
        <w:rPr>
          <w:rFonts w:hint="eastAsia" w:ascii="Times New Roman" w:hAnsi="Times New Roman" w:cs="Times New Roman"/>
          <w:bCs/>
          <w:color w:val="auto"/>
          <w:sz w:val="24"/>
          <w:lang w:val="en-US" w:eastAsia="zh-CN"/>
        </w:rPr>
        <w:t xml:space="preserve"> </w:t>
      </w:r>
      <w:r>
        <w:rPr>
          <w:rFonts w:hint="default" w:ascii="Times New Roman" w:hAnsi="Times New Roman" w:cs="Times New Roman"/>
          <w:bCs/>
          <w:color w:val="auto"/>
          <w:sz w:val="24"/>
        </w:rPr>
        <w:t xml:space="preserve"> 日</w:t>
      </w:r>
    </w:p>
    <w:tbl>
      <w:tblPr>
        <w:tblStyle w:val="10"/>
        <w:tblW w:w="97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2"/>
        <w:gridCol w:w="3136"/>
        <w:gridCol w:w="1604"/>
        <w:gridCol w:w="2276"/>
      </w:tblGrid>
      <w:tr w14:paraId="3F6633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exac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3ED4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（单位）</w:t>
            </w:r>
          </w:p>
          <w:p w14:paraId="710001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名称（盖章）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5589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0579D71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CB2B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所在乡镇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（村）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5E758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0F612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7" w:hRule="exac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7DF5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秸秆利用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作物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73EA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  <w:p w14:paraId="64D8D0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F6F7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面积（亩）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47437E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6B671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CA6A6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联系电话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F52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35231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身份证号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7E09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2B84A7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exact"/>
          <w:jc w:val="center"/>
        </w:trPr>
        <w:tc>
          <w:tcPr>
            <w:tcW w:w="27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CE7A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开户银行名称</w:t>
            </w:r>
          </w:p>
        </w:tc>
        <w:tc>
          <w:tcPr>
            <w:tcW w:w="313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20E30C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16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6F1A3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银行卡账号</w:t>
            </w:r>
          </w:p>
        </w:tc>
        <w:tc>
          <w:tcPr>
            <w:tcW w:w="2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A43B21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938F9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01" w:hRule="atLeast"/>
          <w:jc w:val="center"/>
        </w:trPr>
        <w:tc>
          <w:tcPr>
            <w:tcW w:w="2762" w:type="dxa"/>
            <w:noWrap w:val="0"/>
            <w:vAlign w:val="center"/>
          </w:tcPr>
          <w:p w14:paraId="479571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审核补助秸秆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还田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具体内容（包括实施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水稻、芋、玉米、紫云英秸秆机械粉碎还田、深耕深翻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等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情况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）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 w14:paraId="2CB660A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  <w:p w14:paraId="5C29ED0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</w:p>
        </w:tc>
      </w:tr>
      <w:tr w14:paraId="464893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07" w:hRule="atLeast"/>
          <w:jc w:val="center"/>
        </w:trPr>
        <w:tc>
          <w:tcPr>
            <w:tcW w:w="2762" w:type="dxa"/>
            <w:noWrap w:val="0"/>
            <w:vAlign w:val="center"/>
          </w:tcPr>
          <w:p w14:paraId="035614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审核补助资金</w:t>
            </w:r>
          </w:p>
          <w:p w14:paraId="5BEBB4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（万元）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 w14:paraId="400F414A">
            <w:pPr>
              <w:pStyle w:val="15"/>
              <w:ind w:left="0" w:leftChars="0" w:firstLine="0" w:firstLineChars="0"/>
              <w:rPr>
                <w:rFonts w:hint="default"/>
              </w:rPr>
            </w:pPr>
          </w:p>
        </w:tc>
      </w:tr>
      <w:tr w14:paraId="2A8198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8" w:hRule="atLeast"/>
          <w:jc w:val="center"/>
        </w:trPr>
        <w:tc>
          <w:tcPr>
            <w:tcW w:w="2762" w:type="dxa"/>
            <w:noWrap w:val="0"/>
            <w:vAlign w:val="center"/>
          </w:tcPr>
          <w:p w14:paraId="2FCD2E3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申请个人</w:t>
            </w:r>
          </w:p>
          <w:p w14:paraId="75462AC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（单位）意见</w:t>
            </w:r>
          </w:p>
          <w:p w14:paraId="7A42C8A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</w:p>
        </w:tc>
        <w:tc>
          <w:tcPr>
            <w:tcW w:w="7016" w:type="dxa"/>
            <w:gridSpan w:val="3"/>
            <w:noWrap w:val="0"/>
            <w:vAlign w:val="center"/>
          </w:tcPr>
          <w:p w14:paraId="5CD164A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</w:rPr>
            </w:pPr>
          </w:p>
          <w:p w14:paraId="7C91837B">
            <w:pPr>
              <w:ind w:firstLine="482" w:firstLineChars="20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同意验收组验收意见。</w:t>
            </w:r>
          </w:p>
          <w:p w14:paraId="069EF19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</w:rPr>
              <w:t xml:space="preserve">   </w:t>
            </w:r>
            <w:r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  <w:t xml:space="preserve">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签字：                        盖 章</w:t>
            </w:r>
          </w:p>
          <w:p w14:paraId="7A96186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2" w:firstLineChars="2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                      年   月   日</w:t>
            </w:r>
          </w:p>
        </w:tc>
      </w:tr>
      <w:tr w14:paraId="701B2A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85" w:hRule="atLeast"/>
          <w:jc w:val="center"/>
        </w:trPr>
        <w:tc>
          <w:tcPr>
            <w:tcW w:w="2762" w:type="dxa"/>
            <w:noWrap w:val="0"/>
            <w:vAlign w:val="center"/>
          </w:tcPr>
          <w:p w14:paraId="5C22F98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村民委员会意见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 w14:paraId="3B40655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480" w:firstLineChars="200"/>
              <w:jc w:val="both"/>
              <w:textAlignment w:val="auto"/>
              <w:rPr>
                <w:rFonts w:hint="eastAsia" w:ascii="Times New Roman" w:hAnsi="Times New Roman" w:cs="Times New Roman"/>
                <w:color w:val="FF0000"/>
                <w:sz w:val="24"/>
                <w:lang w:val="en-US" w:eastAsia="zh-CN"/>
              </w:rPr>
            </w:pPr>
          </w:p>
          <w:p w14:paraId="6DBA1BCF">
            <w:pPr>
              <w:pStyle w:val="3"/>
              <w:rPr>
                <w:rFonts w:hint="eastAsia"/>
                <w:lang w:val="en-US" w:eastAsia="zh-CN"/>
              </w:rPr>
            </w:pPr>
          </w:p>
          <w:p w14:paraId="367E63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1687" w:firstLineChars="700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签字：                         盖 章</w:t>
            </w:r>
          </w:p>
          <w:p w14:paraId="1FBD02E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ind w:firstLine="1687" w:firstLineChars="700"/>
              <w:jc w:val="both"/>
              <w:textAlignment w:val="auto"/>
              <w:rPr>
                <w:rFonts w:hint="default" w:ascii="Times New Roman" w:hAnsi="Times New Roman" w:eastAsia="宋体" w:cs="Times New Roman"/>
                <w:color w:val="FF0000"/>
                <w:sz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         年   月   日</w:t>
            </w:r>
          </w:p>
        </w:tc>
      </w:tr>
      <w:tr w14:paraId="32631D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51" w:hRule="atLeast"/>
          <w:jc w:val="center"/>
        </w:trPr>
        <w:tc>
          <w:tcPr>
            <w:tcW w:w="2762" w:type="dxa"/>
            <w:noWrap w:val="0"/>
            <w:vAlign w:val="center"/>
          </w:tcPr>
          <w:p w14:paraId="330F0BD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所在乡镇意见</w:t>
            </w:r>
          </w:p>
          <w:p w14:paraId="3E7BA60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盖公章、分管领导、负责人及其他参与验收人员签字）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 w14:paraId="52BF15C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 w14:paraId="2A08A33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分管领导、负责人及其他参与验收人员签字：</w:t>
            </w:r>
          </w:p>
          <w:p w14:paraId="1EB23E4C">
            <w:pPr>
              <w:pStyle w:val="3"/>
              <w:ind w:left="0" w:leftChars="0" w:firstLine="0" w:firstLineChars="0"/>
              <w:jc w:val="both"/>
              <w:rPr>
                <w:rFonts w:hint="default"/>
                <w:lang w:val="en-US" w:eastAsia="zh-CN"/>
              </w:rPr>
            </w:pPr>
          </w:p>
          <w:p w14:paraId="5D309DA6">
            <w:pPr>
              <w:pStyle w:val="4"/>
              <w:rPr>
                <w:rFonts w:hint="default"/>
                <w:lang w:val="en-US" w:eastAsia="zh-CN"/>
              </w:rPr>
            </w:pPr>
          </w:p>
          <w:p w14:paraId="55A89498">
            <w:pPr>
              <w:pStyle w:val="4"/>
              <w:rPr>
                <w:rFonts w:hint="default"/>
                <w:lang w:val="en-US" w:eastAsia="zh-CN"/>
              </w:rPr>
            </w:pPr>
          </w:p>
          <w:p w14:paraId="1A9FB3D9">
            <w:pPr>
              <w:pStyle w:val="5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30604D02">
            <w:pPr>
              <w:pStyle w:val="5"/>
              <w:ind w:left="0" w:leftChars="0" w:firstLine="0" w:firstLineChars="0"/>
              <w:rPr>
                <w:rFonts w:hint="default"/>
                <w:lang w:val="en-US" w:eastAsia="zh-CN"/>
              </w:rPr>
            </w:pPr>
          </w:p>
          <w:p w14:paraId="70F6E9B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sz w:val="24"/>
                <w:lang w:val="en-US" w:eastAsia="zh-CN"/>
              </w:rPr>
              <w:t xml:space="preserve">                                            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盖 章</w:t>
            </w:r>
          </w:p>
          <w:p w14:paraId="1103ED36">
            <w:pPr>
              <w:pStyle w:val="15"/>
              <w:rPr>
                <w:rFonts w:hint="default"/>
                <w:lang w:val="en-US" w:eastAsia="zh-CN"/>
              </w:rPr>
            </w:pPr>
          </w:p>
          <w:p w14:paraId="0CCBC22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 xml:space="preserve">  月   日</w:t>
            </w:r>
          </w:p>
        </w:tc>
      </w:tr>
      <w:tr w14:paraId="0D7E88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46" w:hRule="atLeast"/>
          <w:jc w:val="center"/>
        </w:trPr>
        <w:tc>
          <w:tcPr>
            <w:tcW w:w="2762" w:type="dxa"/>
            <w:noWrap w:val="0"/>
            <w:vAlign w:val="center"/>
          </w:tcPr>
          <w:p w14:paraId="7DE487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县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农业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农村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局意见</w:t>
            </w:r>
          </w:p>
        </w:tc>
        <w:tc>
          <w:tcPr>
            <w:tcW w:w="7016" w:type="dxa"/>
            <w:gridSpan w:val="3"/>
            <w:noWrap w:val="0"/>
            <w:vAlign w:val="center"/>
          </w:tcPr>
          <w:p w14:paraId="642A3DD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</w:p>
          <w:p w14:paraId="4A910A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righ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sz w:val="24"/>
                <w:lang w:val="en-US" w:eastAsia="zh-CN"/>
              </w:rPr>
              <w:t xml:space="preserve">  </w:t>
            </w:r>
          </w:p>
          <w:p w14:paraId="2DCCA55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项目经办签字：                            </w:t>
            </w:r>
          </w:p>
          <w:p w14:paraId="68F8CDBB">
            <w:pPr>
              <w:pStyle w:val="15"/>
              <w:rPr>
                <w:rFonts w:hint="eastAsia"/>
                <w:lang w:val="en-US" w:eastAsia="zh-CN"/>
              </w:rPr>
            </w:pPr>
          </w:p>
          <w:p w14:paraId="6276878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both"/>
              <w:textAlignment w:val="auto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分管领导签字：</w:t>
            </w:r>
          </w:p>
          <w:p w14:paraId="64F79EF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sz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                           盖 章</w:t>
            </w:r>
          </w:p>
          <w:p w14:paraId="377DC002">
            <w:pPr>
              <w:pStyle w:val="15"/>
              <w:rPr>
                <w:rFonts w:hint="default"/>
                <w:lang w:val="en-US" w:eastAsia="zh-CN"/>
              </w:rPr>
            </w:pPr>
          </w:p>
          <w:p w14:paraId="77BFB25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left"/>
              <w:textAlignment w:val="auto"/>
              <w:rPr>
                <w:rFonts w:hint="default" w:ascii="Times New Roman" w:hAnsi="Times New Roman" w:cs="Times New Roman"/>
                <w:color w:val="auto"/>
                <w:sz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                                      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年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 xml:space="preserve">  月   日</w:t>
            </w:r>
          </w:p>
        </w:tc>
      </w:tr>
    </w:tbl>
    <w:p w14:paraId="3CB6AF24">
      <w:pPr>
        <w:spacing w:line="360" w:lineRule="exac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填表说明：</w:t>
      </w:r>
    </w:p>
    <w:p w14:paraId="231F9F65">
      <w:pPr>
        <w:spacing w:line="360" w:lineRule="exact"/>
        <w:rPr>
          <w:rFonts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1.本表一式</w:t>
      </w:r>
      <w:r>
        <w:rPr>
          <w:rFonts w:hint="eastAsia" w:ascii="仿宋_GB2312" w:hAnsi="Arial" w:eastAsia="仿宋_GB2312" w:cs="Arial"/>
          <w:kern w:val="0"/>
          <w:sz w:val="24"/>
          <w:szCs w:val="24"/>
          <w:lang w:eastAsia="zh-CN"/>
        </w:rPr>
        <w:t>四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份，报送到县农业农村局。</w:t>
      </w:r>
    </w:p>
    <w:p w14:paraId="717CD7DE">
      <w:pPr>
        <w:spacing w:line="360" w:lineRule="exact"/>
        <w:ind w:left="480" w:hanging="480" w:hangingChars="200"/>
        <w:rPr>
          <w:rFonts w:hint="eastAsia" w:ascii="仿宋_GB2312" w:hAnsi="Arial" w:eastAsia="仿宋_GB2312" w:cs="Arial"/>
          <w:kern w:val="0"/>
          <w:sz w:val="24"/>
          <w:szCs w:val="24"/>
        </w:rPr>
      </w:pPr>
      <w:r>
        <w:rPr>
          <w:rFonts w:hint="eastAsia" w:ascii="仿宋_GB2312" w:hAnsi="Arial" w:eastAsia="仿宋_GB2312" w:cs="Arial"/>
          <w:kern w:val="0"/>
          <w:sz w:val="24"/>
          <w:szCs w:val="24"/>
        </w:rPr>
        <w:t>2</w:t>
      </w:r>
      <w:r>
        <w:rPr>
          <w:rFonts w:hint="eastAsia" w:ascii="仿宋_GB2312" w:hAnsi="Arial" w:eastAsia="仿宋_GB2312" w:cs="Arial"/>
          <w:spacing w:val="-6"/>
          <w:kern w:val="0"/>
          <w:sz w:val="24"/>
          <w:szCs w:val="24"/>
        </w:rPr>
        <w:t>.单位或个人本年度利用情况应如实填写，数据应与提供审核材料相符</w:t>
      </w:r>
      <w:r>
        <w:rPr>
          <w:rFonts w:hint="eastAsia" w:ascii="仿宋_GB2312" w:hAnsi="Arial" w:eastAsia="仿宋_GB2312" w:cs="Arial"/>
          <w:kern w:val="0"/>
          <w:sz w:val="24"/>
          <w:szCs w:val="24"/>
        </w:rPr>
        <w:t>。</w:t>
      </w:r>
    </w:p>
    <w:p w14:paraId="25BFBF21">
      <w:pPr>
        <w:pStyle w:val="4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 w14:paraId="5EF03DF8">
      <w:pPr>
        <w:pStyle w:val="5"/>
        <w:rPr>
          <w:rFonts w:hint="eastAsia" w:ascii="仿宋_GB2312" w:hAnsi="Arial" w:eastAsia="仿宋_GB2312" w:cs="Arial"/>
          <w:kern w:val="0"/>
          <w:sz w:val="24"/>
          <w:szCs w:val="24"/>
        </w:rPr>
      </w:pPr>
    </w:p>
    <w:p w14:paraId="36EF1354">
      <w:pPr>
        <w:rPr>
          <w:rFonts w:hint="eastAsia" w:ascii="仿宋_GB2312" w:hAnsi="Arial" w:eastAsia="仿宋_GB2312" w:cs="Arial"/>
          <w:kern w:val="0"/>
          <w:sz w:val="24"/>
          <w:szCs w:val="24"/>
        </w:rPr>
      </w:pPr>
    </w:p>
    <w:p w14:paraId="70C24A6B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5</w:t>
      </w:r>
    </w:p>
    <w:p w14:paraId="2B24FFD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永泰县农作物秸秆综合利用补助验收表</w:t>
      </w:r>
    </w:p>
    <w:tbl>
      <w:tblPr>
        <w:tblStyle w:val="10"/>
        <w:tblpPr w:leftFromText="180" w:rightFromText="180" w:vertAnchor="text" w:horzAnchor="margin" w:tblpXSpec="center" w:tblpY="624"/>
        <w:tblW w:w="5087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0"/>
        <w:gridCol w:w="244"/>
        <w:gridCol w:w="1893"/>
        <w:gridCol w:w="641"/>
        <w:gridCol w:w="119"/>
        <w:gridCol w:w="1651"/>
        <w:gridCol w:w="425"/>
        <w:gridCol w:w="2373"/>
      </w:tblGrid>
      <w:tr w14:paraId="2A4139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136728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申请人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（单位）</w:t>
            </w:r>
          </w:p>
          <w:p w14:paraId="67F319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名称（盖章）</w:t>
            </w:r>
          </w:p>
          <w:p w14:paraId="12DD8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（盖章）</w:t>
            </w:r>
          </w:p>
        </w:tc>
        <w:tc>
          <w:tcPr>
            <w:tcW w:w="1424" w:type="pct"/>
            <w:gridSpan w:val="2"/>
            <w:noWrap w:val="0"/>
            <w:vAlign w:val="center"/>
          </w:tcPr>
          <w:p w14:paraId="271482D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</w:p>
        </w:tc>
        <w:tc>
          <w:tcPr>
            <w:tcW w:w="995" w:type="pct"/>
            <w:gridSpan w:val="2"/>
            <w:noWrap w:val="0"/>
            <w:vAlign w:val="center"/>
          </w:tcPr>
          <w:p w14:paraId="1789836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  <w:t>所在乡镇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（村）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 w14:paraId="42C5F11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</w:tr>
      <w:tr w14:paraId="0BAB1F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7FF15F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电话</w:t>
            </w:r>
          </w:p>
        </w:tc>
        <w:tc>
          <w:tcPr>
            <w:tcW w:w="1424" w:type="pct"/>
            <w:gridSpan w:val="2"/>
            <w:noWrap w:val="0"/>
            <w:vAlign w:val="center"/>
          </w:tcPr>
          <w:p w14:paraId="51A4D0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95" w:type="pct"/>
            <w:gridSpan w:val="2"/>
            <w:noWrap w:val="0"/>
            <w:vAlign w:val="center"/>
          </w:tcPr>
          <w:p w14:paraId="224E2E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身份证</w:t>
            </w:r>
          </w:p>
        </w:tc>
        <w:tc>
          <w:tcPr>
            <w:tcW w:w="1571" w:type="pct"/>
            <w:gridSpan w:val="2"/>
            <w:noWrap w:val="0"/>
            <w:vAlign w:val="center"/>
          </w:tcPr>
          <w:p w14:paraId="750160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2A9E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390034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开户银行名称</w:t>
            </w:r>
          </w:p>
        </w:tc>
        <w:tc>
          <w:tcPr>
            <w:tcW w:w="3991" w:type="pct"/>
            <w:gridSpan w:val="6"/>
            <w:noWrap w:val="0"/>
            <w:vAlign w:val="center"/>
          </w:tcPr>
          <w:p w14:paraId="4F425D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09DF4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0" w:hRule="exac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4332D08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银行卡账号</w:t>
            </w:r>
          </w:p>
        </w:tc>
        <w:tc>
          <w:tcPr>
            <w:tcW w:w="3991" w:type="pct"/>
            <w:gridSpan w:val="6"/>
            <w:noWrap w:val="0"/>
            <w:vAlign w:val="center"/>
          </w:tcPr>
          <w:p w14:paraId="4CE18D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BA4BB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07" w:hRule="exac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6D4C64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申请</w:t>
            </w: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内容</w:t>
            </w: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（秸秆基料化、机械购置、饲料化、收储场地、生物反应堆等）</w:t>
            </w:r>
          </w:p>
        </w:tc>
        <w:tc>
          <w:tcPr>
            <w:tcW w:w="3991" w:type="pct"/>
            <w:gridSpan w:val="6"/>
            <w:noWrap w:val="0"/>
            <w:vAlign w:val="top"/>
          </w:tcPr>
          <w:p w14:paraId="0D0FB1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3952BB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49" w:hRule="exact"/>
          <w:jc w:val="center"/>
        </w:trPr>
        <w:tc>
          <w:tcPr>
            <w:tcW w:w="1008" w:type="pct"/>
            <w:gridSpan w:val="2"/>
            <w:noWrap w:val="0"/>
            <w:vAlign w:val="center"/>
          </w:tcPr>
          <w:p w14:paraId="53F011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ascii="仿宋" w:hAnsi="仿宋" w:eastAsia="仿宋"/>
                <w:b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</w:rPr>
              <w:t>完成内容</w:t>
            </w:r>
          </w:p>
        </w:tc>
        <w:tc>
          <w:tcPr>
            <w:tcW w:w="3991" w:type="pct"/>
            <w:gridSpan w:val="6"/>
            <w:noWrap w:val="0"/>
            <w:vAlign w:val="top"/>
          </w:tcPr>
          <w:p w14:paraId="52C3D58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textAlignment w:val="auto"/>
              <w:rPr>
                <w:rFonts w:hint="default"/>
                <w:lang w:val="en-US" w:eastAsia="zh-CN"/>
              </w:rPr>
            </w:pPr>
          </w:p>
          <w:p w14:paraId="049599B4">
            <w:pPr>
              <w:pStyle w:val="15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  <w:p w14:paraId="57FC0FDA">
            <w:pPr>
              <w:pStyle w:val="15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  <w:p w14:paraId="06E3ED0C">
            <w:pPr>
              <w:pStyle w:val="15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  <w:p w14:paraId="66820DE9">
            <w:pPr>
              <w:pStyle w:val="15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  <w:p w14:paraId="555D1131">
            <w:pPr>
              <w:pStyle w:val="15"/>
              <w:rPr>
                <w:rFonts w:hint="default" w:ascii="仿宋" w:hAnsi="仿宋" w:eastAsia="仿宋"/>
                <w:sz w:val="24"/>
                <w:szCs w:val="24"/>
                <w:u w:val="single"/>
                <w:lang w:val="en-US" w:eastAsia="zh-CN"/>
              </w:rPr>
            </w:pPr>
          </w:p>
        </w:tc>
      </w:tr>
      <w:tr w14:paraId="73D494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  <w:jc w:val="center"/>
        </w:trPr>
        <w:tc>
          <w:tcPr>
            <w:tcW w:w="5000" w:type="pct"/>
            <w:gridSpan w:val="8"/>
            <w:noWrap w:val="0"/>
            <w:vAlign w:val="center"/>
          </w:tcPr>
          <w:p w14:paraId="45E97D33">
            <w:pPr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验收组成员名单</w:t>
            </w:r>
          </w:p>
        </w:tc>
      </w:tr>
      <w:tr w14:paraId="7DC122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1" w:type="pct"/>
            <w:noWrap w:val="0"/>
            <w:vAlign w:val="center"/>
          </w:tcPr>
          <w:p w14:paraId="5E4C01E8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姓名</w:t>
            </w:r>
          </w:p>
        </w:tc>
        <w:tc>
          <w:tcPr>
            <w:tcW w:w="1201" w:type="pct"/>
            <w:gridSpan w:val="2"/>
            <w:noWrap w:val="0"/>
            <w:vAlign w:val="center"/>
          </w:tcPr>
          <w:p w14:paraId="7EBB2E0D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594" w:type="pct"/>
            <w:gridSpan w:val="4"/>
            <w:noWrap w:val="0"/>
            <w:vAlign w:val="center"/>
          </w:tcPr>
          <w:p w14:paraId="54468C6D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职务/职称</w:t>
            </w:r>
          </w:p>
        </w:tc>
        <w:tc>
          <w:tcPr>
            <w:tcW w:w="1332" w:type="pct"/>
            <w:noWrap w:val="0"/>
            <w:vAlign w:val="center"/>
          </w:tcPr>
          <w:p w14:paraId="6396F7F6">
            <w:pPr>
              <w:spacing w:line="360" w:lineRule="auto"/>
              <w:jc w:val="center"/>
              <w:rPr>
                <w:rFonts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签字</w:t>
            </w:r>
          </w:p>
        </w:tc>
      </w:tr>
      <w:tr w14:paraId="3ADF88B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1" w:type="pct"/>
            <w:noWrap w:val="0"/>
            <w:vAlign w:val="center"/>
          </w:tcPr>
          <w:p w14:paraId="021D564E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noWrap w:val="0"/>
            <w:vAlign w:val="center"/>
          </w:tcPr>
          <w:p w14:paraId="4FD4892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pct"/>
            <w:gridSpan w:val="4"/>
            <w:noWrap w:val="0"/>
            <w:vAlign w:val="center"/>
          </w:tcPr>
          <w:p w14:paraId="13ADA684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vAlign w:val="center"/>
          </w:tcPr>
          <w:p w14:paraId="55571E25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1442C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1" w:type="pct"/>
            <w:noWrap w:val="0"/>
            <w:vAlign w:val="center"/>
          </w:tcPr>
          <w:p w14:paraId="69F4582A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01" w:type="pct"/>
            <w:gridSpan w:val="2"/>
            <w:noWrap w:val="0"/>
            <w:vAlign w:val="center"/>
          </w:tcPr>
          <w:p w14:paraId="4548EBE6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  <w:tc>
          <w:tcPr>
            <w:tcW w:w="1594" w:type="pct"/>
            <w:gridSpan w:val="4"/>
            <w:noWrap w:val="0"/>
            <w:vAlign w:val="center"/>
          </w:tcPr>
          <w:p w14:paraId="54B53CFF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pct"/>
            <w:noWrap w:val="0"/>
            <w:vAlign w:val="center"/>
          </w:tcPr>
          <w:p w14:paraId="35221C54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</w:rPr>
            </w:pPr>
          </w:p>
        </w:tc>
      </w:tr>
      <w:tr w14:paraId="1B3678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1" w:type="pct"/>
            <w:noWrap w:val="0"/>
            <w:vAlign w:val="center"/>
          </w:tcPr>
          <w:p w14:paraId="3B0F63B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noWrap w:val="0"/>
            <w:vAlign w:val="center"/>
          </w:tcPr>
          <w:p w14:paraId="1E14F19A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pct"/>
            <w:gridSpan w:val="4"/>
            <w:noWrap w:val="0"/>
            <w:vAlign w:val="center"/>
          </w:tcPr>
          <w:p w14:paraId="2A059166">
            <w:pPr>
              <w:spacing w:line="360" w:lineRule="auto"/>
              <w:jc w:val="center"/>
              <w:rPr>
                <w:rFonts w:hint="default" w:ascii="仿宋" w:hAnsi="仿宋" w:eastAsia="仿宋"/>
                <w:sz w:val="24"/>
                <w:szCs w:val="24"/>
                <w:lang w:val="en-US" w:eastAsia="zh-CN"/>
              </w:rPr>
            </w:pPr>
          </w:p>
        </w:tc>
        <w:tc>
          <w:tcPr>
            <w:tcW w:w="1332" w:type="pct"/>
            <w:noWrap w:val="0"/>
            <w:vAlign w:val="center"/>
          </w:tcPr>
          <w:p w14:paraId="731D917D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3E4A06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1" w:type="pct"/>
            <w:noWrap w:val="0"/>
            <w:vAlign w:val="center"/>
          </w:tcPr>
          <w:p w14:paraId="6BA46593">
            <w:pPr>
              <w:spacing w:line="360" w:lineRule="auto"/>
              <w:jc w:val="center"/>
              <w:rPr>
                <w:rFonts w:hint="eastAsia" w:ascii="仿宋" w:hAnsi="仿宋" w:eastAsia="仿宋"/>
                <w:sz w:val="24"/>
                <w:szCs w:val="24"/>
                <w:lang w:eastAsia="zh-CN"/>
              </w:rPr>
            </w:pPr>
          </w:p>
        </w:tc>
        <w:tc>
          <w:tcPr>
            <w:tcW w:w="1201" w:type="pct"/>
            <w:gridSpan w:val="2"/>
            <w:noWrap w:val="0"/>
            <w:vAlign w:val="center"/>
          </w:tcPr>
          <w:p w14:paraId="7222D54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pct"/>
            <w:gridSpan w:val="4"/>
            <w:noWrap w:val="0"/>
            <w:vAlign w:val="center"/>
          </w:tcPr>
          <w:p w14:paraId="1BF43FE3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vAlign w:val="center"/>
          </w:tcPr>
          <w:p w14:paraId="01272EB7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59C770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871" w:type="pct"/>
            <w:noWrap w:val="0"/>
            <w:vAlign w:val="center"/>
          </w:tcPr>
          <w:p w14:paraId="46CFFB09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201" w:type="pct"/>
            <w:gridSpan w:val="2"/>
            <w:noWrap w:val="0"/>
            <w:vAlign w:val="center"/>
          </w:tcPr>
          <w:p w14:paraId="190E0ED0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594" w:type="pct"/>
            <w:gridSpan w:val="4"/>
            <w:noWrap w:val="0"/>
            <w:vAlign w:val="center"/>
          </w:tcPr>
          <w:p w14:paraId="0B3CE581">
            <w:pPr>
              <w:spacing w:line="560" w:lineRule="exact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  <w:tc>
          <w:tcPr>
            <w:tcW w:w="1332" w:type="pct"/>
            <w:noWrap w:val="0"/>
            <w:vAlign w:val="center"/>
          </w:tcPr>
          <w:p w14:paraId="2FD2CC46">
            <w:pPr>
              <w:spacing w:line="360" w:lineRule="auto"/>
              <w:jc w:val="center"/>
              <w:rPr>
                <w:rFonts w:ascii="仿宋" w:hAnsi="仿宋" w:eastAsia="仿宋"/>
                <w:sz w:val="24"/>
                <w:szCs w:val="24"/>
              </w:rPr>
            </w:pPr>
          </w:p>
        </w:tc>
      </w:tr>
      <w:tr w14:paraId="1FD129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46" w:hRule="exact"/>
          <w:jc w:val="center"/>
        </w:trPr>
        <w:tc>
          <w:tcPr>
            <w:tcW w:w="2499" w:type="pct"/>
            <w:gridSpan w:val="5"/>
            <w:noWrap w:val="0"/>
            <w:vAlign w:val="center"/>
          </w:tcPr>
          <w:p w14:paraId="64B30D86">
            <w:pPr>
              <w:spacing w:line="560" w:lineRule="exact"/>
              <w:rPr>
                <w:rFonts w:hint="eastAsia" w:ascii="仿宋" w:hAnsi="仿宋" w:eastAsia="仿宋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实施单位意见</w:t>
            </w:r>
            <w:r>
              <w:rPr>
                <w:rFonts w:hint="eastAsia" w:ascii="仿宋" w:hAnsi="仿宋" w:eastAsia="仿宋"/>
                <w:sz w:val="24"/>
                <w:szCs w:val="24"/>
              </w:rPr>
              <w:t>：</w:t>
            </w:r>
          </w:p>
          <w:p w14:paraId="29DCDD05">
            <w:pP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同意验收组验收意见，本单位承诺本项目无多头申报、重复申报情况。</w:t>
            </w:r>
          </w:p>
          <w:p w14:paraId="37441760">
            <w:pPr>
              <w:pStyle w:val="15"/>
              <w:rPr>
                <w:rFonts w:hint="eastAsia"/>
                <w:lang w:val="en-US" w:eastAsia="zh-CN"/>
              </w:rPr>
            </w:pPr>
          </w:p>
          <w:p w14:paraId="59FB33C2">
            <w:pPr>
              <w:pStyle w:val="15"/>
              <w:ind w:left="0" w:leftChars="0" w:firstLine="0" w:firstLineChars="0"/>
              <w:rPr>
                <w:rFonts w:hint="eastAsia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>签字（盖章）：</w:t>
            </w:r>
          </w:p>
          <w:p w14:paraId="70D41A6A">
            <w:pPr>
              <w:ind w:firstLine="1205" w:firstLineChars="500"/>
              <w:rPr>
                <w:rFonts w:ascii="仿宋" w:hAnsi="仿宋" w:eastAsia="仿宋"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年   月   日</w:t>
            </w:r>
          </w:p>
        </w:tc>
        <w:tc>
          <w:tcPr>
            <w:tcW w:w="2500" w:type="pct"/>
            <w:gridSpan w:val="3"/>
            <w:noWrap w:val="0"/>
            <w:vAlign w:val="center"/>
          </w:tcPr>
          <w:p w14:paraId="2F59199A">
            <w:pP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eastAsia="zh-CN"/>
              </w:rPr>
              <w:t>县农业农村局</w:t>
            </w:r>
            <w:r>
              <w:rPr>
                <w:rFonts w:hint="eastAsia" w:ascii="仿宋" w:hAnsi="仿宋" w:eastAsia="仿宋"/>
                <w:b/>
                <w:bCs/>
                <w:sz w:val="24"/>
                <w:szCs w:val="24"/>
              </w:rPr>
              <w:t>意见：</w:t>
            </w:r>
          </w:p>
          <w:p w14:paraId="751B3CEE">
            <w:pPr>
              <w:pStyle w:val="15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10DDB106">
            <w:pPr>
              <w:pStyle w:val="15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5CA1BF6F">
            <w:pPr>
              <w:pStyle w:val="15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3B8B89FA">
            <w:pPr>
              <w:pStyle w:val="15"/>
              <w:rPr>
                <w:rFonts w:hint="eastAsia" w:ascii="仿宋" w:hAnsi="仿宋" w:eastAsia="仿宋"/>
                <w:b/>
                <w:bCs/>
                <w:sz w:val="24"/>
                <w:szCs w:val="24"/>
              </w:rPr>
            </w:pPr>
          </w:p>
          <w:p w14:paraId="44662D72">
            <w:pPr>
              <w:ind w:firstLine="1205" w:firstLineChars="500"/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bCs/>
                <w:sz w:val="24"/>
                <w:szCs w:val="24"/>
                <w:lang w:val="en-US" w:eastAsia="zh-CN"/>
              </w:rPr>
              <w:t xml:space="preserve">             年   月   日</w:t>
            </w:r>
          </w:p>
        </w:tc>
      </w:tr>
    </w:tbl>
    <w:p w14:paraId="5551FA14">
      <w:pPr>
        <w:pStyle w:val="15"/>
        <w:rPr>
          <w:rFonts w:hint="default"/>
          <w:lang w:val="en-US" w:eastAsia="zh-CN"/>
        </w:rPr>
      </w:pPr>
    </w:p>
    <w:p w14:paraId="03E56239">
      <w:pPr>
        <w:pStyle w:val="15"/>
        <w:rPr>
          <w:rFonts w:hint="default"/>
          <w:lang w:val="en-US" w:eastAsia="zh-CN"/>
        </w:rPr>
      </w:pPr>
    </w:p>
    <w:p w14:paraId="29F5230F">
      <w:pPr>
        <w:pStyle w:val="15"/>
        <w:rPr>
          <w:rFonts w:hint="default"/>
          <w:lang w:val="en-US" w:eastAsia="zh-CN"/>
        </w:rPr>
      </w:pPr>
    </w:p>
    <w:p w14:paraId="43D46516">
      <w:pPr>
        <w:pStyle w:val="15"/>
        <w:rPr>
          <w:rFonts w:hint="default"/>
          <w:lang w:val="en-US" w:eastAsia="zh-CN"/>
        </w:rPr>
      </w:pPr>
    </w:p>
    <w:p w14:paraId="27CB9F6A">
      <w:pPr>
        <w:pStyle w:val="15"/>
        <w:rPr>
          <w:rFonts w:hint="default"/>
          <w:lang w:val="en-US" w:eastAsia="zh-CN"/>
        </w:rPr>
      </w:pPr>
    </w:p>
    <w:p w14:paraId="61F8326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6</w:t>
      </w:r>
    </w:p>
    <w:p w14:paraId="11600524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永泰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县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农作物</w:t>
      </w:r>
      <w:r>
        <w:rPr>
          <w:rFonts w:hint="default" w:ascii="仿宋_GB2312" w:hAnsi="仿宋_GB2312" w:eastAsia="仿宋_GB2312" w:cs="仿宋_GB2312"/>
          <w:b/>
          <w:bCs/>
          <w:sz w:val="44"/>
          <w:szCs w:val="44"/>
          <w:lang w:val="en-US" w:eastAsia="zh-CN"/>
        </w:rPr>
        <w:t>秸秆综合利用补助</w:t>
      </w: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项目</w:t>
      </w:r>
    </w:p>
    <w:p w14:paraId="225C8A3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u w:val="singl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（秸秆还田）情况乡镇汇总表</w:t>
      </w:r>
    </w:p>
    <w:p w14:paraId="56ECAD8B">
      <w:pPr>
        <w:keepNext w:val="0"/>
        <w:keepLines w:val="0"/>
        <w:pageBreakBefore w:val="0"/>
        <w:widowControl w:val="0"/>
        <w:kinsoku/>
        <w:overflowPunct/>
        <w:topLinePunct w:val="0"/>
        <w:autoSpaceDE/>
        <w:autoSpaceDN/>
        <w:bidi w:val="0"/>
        <w:adjustRightInd/>
        <w:spacing w:line="560" w:lineRule="exact"/>
        <w:textAlignment w:val="auto"/>
        <w:rPr>
          <w:rFonts w:hint="eastAsia" w:ascii="仿宋_GB2312" w:eastAsia="仿宋_GB2312"/>
          <w:sz w:val="24"/>
          <w:szCs w:val="24"/>
          <w:lang w:val="en-US" w:eastAsia="zh-CN"/>
        </w:rPr>
      </w:pPr>
      <w:r>
        <w:rPr>
          <w:rFonts w:hint="eastAsia" w:ascii="仿宋_GB2312" w:eastAsia="仿宋_GB2312"/>
          <w:sz w:val="24"/>
          <w:szCs w:val="24"/>
          <w:u w:val="single"/>
          <w:lang w:val="en-US" w:eastAsia="zh-CN"/>
        </w:rPr>
        <w:t xml:space="preserve">      </w:t>
      </w:r>
      <w:r>
        <w:rPr>
          <w:rFonts w:hint="eastAsia" w:ascii="仿宋_GB2312" w:eastAsia="仿宋_GB2312"/>
          <w:sz w:val="24"/>
          <w:szCs w:val="24"/>
          <w:lang w:val="en-US" w:eastAsia="zh-CN"/>
        </w:rPr>
        <w:t xml:space="preserve"> （乡）镇</w:t>
      </w:r>
    </w:p>
    <w:tbl>
      <w:tblPr>
        <w:tblStyle w:val="10"/>
        <w:tblW w:w="11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12"/>
        <w:gridCol w:w="1134"/>
        <w:gridCol w:w="1560"/>
        <w:gridCol w:w="915"/>
        <w:gridCol w:w="2505"/>
        <w:gridCol w:w="1500"/>
        <w:gridCol w:w="1095"/>
        <w:gridCol w:w="1764"/>
      </w:tblGrid>
      <w:tr w14:paraId="39493A1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ED621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29B73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实际</w:t>
            </w:r>
          </w:p>
          <w:p w14:paraId="69AEC3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种植户</w:t>
            </w:r>
          </w:p>
          <w:p w14:paraId="6748E4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eastAsia="zh-CN"/>
              </w:rPr>
              <w:t>姓名</w:t>
            </w: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5AB50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还田地点</w:t>
            </w:r>
          </w:p>
          <w:p w14:paraId="45783B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（乡镇村）</w:t>
            </w: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8D19F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补助资金（元）</w:t>
            </w: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276A0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银行卡号</w:t>
            </w:r>
          </w:p>
          <w:p w14:paraId="4CA76C3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（农村信用社）</w:t>
            </w: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D636C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联系电话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8DF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卡号</w:t>
            </w:r>
          </w:p>
          <w:p w14:paraId="58B140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姓名</w:t>
            </w: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B037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 w14:paraId="0F607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8A57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53DF4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5FFFB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454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E20DE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eastAsia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BBE12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CB981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89180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</w:tr>
      <w:tr w14:paraId="6DAC79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E69BC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1CD626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C9A50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96419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DFE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eastAsia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14065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6573B3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69E20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cs="Times New Roman"/>
                <w:b/>
                <w:bCs w:val="0"/>
                <w:color w:val="auto"/>
                <w:sz w:val="24"/>
              </w:rPr>
            </w:pPr>
          </w:p>
        </w:tc>
      </w:tr>
      <w:tr w14:paraId="1B0F77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DCF3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ABCB3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A54B0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9BDA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3DE1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972AB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2E65A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1A8EF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5E87C3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FA46B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07CD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EA376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1A23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46372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76328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98A8D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5595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FFC11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404AA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E3A59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213A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44EF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5B242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330575F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1C13F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D39C8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6A2555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9F7F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BDDE88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BEE84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9982EB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C1B2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05E483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88CED7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1E135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747981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3E3D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65D8B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6EC306B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9EDC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21A2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D4B22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C33262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C938A6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3A839D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FE0B9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6D5E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bCs w:val="0"/>
                <w:sz w:val="24"/>
                <w:szCs w:val="24"/>
                <w:lang w:val="en-US" w:eastAsia="zh-CN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11C667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5950E0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E88663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A15CF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AD096A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6A133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97358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C7876B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D9F43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4679BD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669B53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5F1D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7DAFE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8FD5CA1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B2C8F89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00DDF2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0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075F6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 w:ascii="仿宋" w:hAnsi="仿宋" w:eastAsia="仿宋"/>
                <w:b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C6D8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ED945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2FF29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11B7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D151F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DD56F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7C0D6B0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 w14:paraId="25E4E2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25" w:hRule="exact"/>
          <w:jc w:val="center"/>
        </w:trPr>
        <w:tc>
          <w:tcPr>
            <w:tcW w:w="6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7DEE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default" w:ascii="仿宋" w:hAnsi="仿宋" w:eastAsia="仿宋"/>
                <w:b/>
                <w:sz w:val="24"/>
                <w:szCs w:val="24"/>
                <w:lang w:val="en-US" w:eastAsia="zh-CN"/>
              </w:rPr>
              <w:t>……</w:t>
            </w:r>
          </w:p>
        </w:tc>
        <w:tc>
          <w:tcPr>
            <w:tcW w:w="113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37F6D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27E9198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91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64AB155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25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993063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auto"/>
              <w:rPr>
                <w:rFonts w:hint="default" w:ascii="仿宋" w:hAnsi="仿宋" w:eastAsia="仿宋" w:cs="Times New Roman"/>
                <w:b/>
                <w:bCs w:val="0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50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F26D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0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31B50AE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7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63B3A0C">
            <w:pPr>
              <w:keepNext w:val="0"/>
              <w:keepLines w:val="0"/>
              <w:pageBreakBefore w:val="0"/>
              <w:kinsoku/>
              <w:overflowPunct/>
              <w:topLinePunct w:val="0"/>
              <w:bidi w:val="0"/>
              <w:spacing w:line="560" w:lineRule="exact"/>
              <w:jc w:val="center"/>
              <w:textAlignment w:val="auto"/>
              <w:rPr>
                <w:rFonts w:hint="default" w:ascii="Times New Roman" w:hAnsi="Times New Roman" w:eastAsia="宋体" w:cs="Times New Roman"/>
                <w:b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 w14:paraId="4390860C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7</w:t>
      </w:r>
    </w:p>
    <w:p w14:paraId="62888C28">
      <w:pPr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实施面积</w:t>
      </w:r>
      <w:r>
        <w:rPr>
          <w:rFonts w:hint="eastAsia" w:ascii="仿宋_GB2312" w:hAnsi="仿宋_GB2312" w:eastAsia="仿宋_GB2312" w:cs="仿宋_GB2312"/>
          <w:b/>
          <w:bCs/>
          <w:sz w:val="44"/>
          <w:szCs w:val="44"/>
          <w:lang w:val="en-US" w:eastAsia="zh-CN"/>
        </w:rPr>
        <w:t>证明</w:t>
      </w:r>
    </w:p>
    <w:p w14:paraId="07A1FAD9">
      <w:pPr>
        <w:pStyle w:val="15"/>
        <w:rPr>
          <w:rFonts w:hint="eastAsia"/>
          <w:lang w:val="en-US" w:eastAsia="zh-CN"/>
        </w:rPr>
      </w:pPr>
    </w:p>
    <w:p w14:paraId="54E48B11">
      <w:pPr>
        <w:pStyle w:val="1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兹有我xx乡（镇）xx村等地块面积xx亩，由xxxxx承包，种植xx等作物。</w:t>
      </w:r>
    </w:p>
    <w:p w14:paraId="0A591A98">
      <w:pPr>
        <w:pStyle w:val="15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特此证明。</w:t>
      </w:r>
    </w:p>
    <w:p w14:paraId="422B9372">
      <w:pPr>
        <w:pStyle w:val="15"/>
        <w:rPr>
          <w:rFonts w:hint="eastAsia"/>
          <w:lang w:val="en-US" w:eastAsia="zh-CN"/>
        </w:rPr>
      </w:pPr>
    </w:p>
    <w:p w14:paraId="7B257DAD">
      <w:pPr>
        <w:pStyle w:val="15"/>
        <w:ind w:left="0" w:leftChars="0" w:firstLine="0" w:firstLineChars="0"/>
        <w:jc w:val="right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xx乡（镇）xx村委员会</w:t>
      </w:r>
    </w:p>
    <w:p w14:paraId="7EF71AA8">
      <w:pPr>
        <w:pStyle w:val="15"/>
        <w:ind w:left="0" w:leftChars="0" w:firstLine="0" w:firstLineChars="0"/>
        <w:jc w:val="right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>20xx年xx月xx日</w:t>
      </w:r>
    </w:p>
    <w:p w14:paraId="576AEE0B">
      <w:pPr>
        <w:pStyle w:val="15"/>
        <w:rPr>
          <w:rFonts w:hint="default"/>
          <w:lang w:val="en-US" w:eastAsia="zh-CN"/>
        </w:rPr>
      </w:pPr>
    </w:p>
    <w:p w14:paraId="27B3890A">
      <w:pPr>
        <w:pStyle w:val="15"/>
        <w:rPr>
          <w:rFonts w:hint="default"/>
          <w:lang w:val="en-US" w:eastAsia="zh-CN"/>
        </w:rPr>
      </w:pPr>
    </w:p>
    <w:p w14:paraId="610ADF70">
      <w:pPr>
        <w:pStyle w:val="15"/>
        <w:rPr>
          <w:rFonts w:hint="default"/>
          <w:lang w:val="en-US" w:eastAsia="zh-CN"/>
        </w:rPr>
      </w:pPr>
    </w:p>
    <w:p w14:paraId="582C2FE1">
      <w:pPr>
        <w:pStyle w:val="15"/>
        <w:rPr>
          <w:rFonts w:hint="default"/>
          <w:lang w:val="en-US" w:eastAsia="zh-CN"/>
        </w:rPr>
      </w:pPr>
    </w:p>
    <w:p w14:paraId="6FBD9829">
      <w:pPr>
        <w:pStyle w:val="15"/>
        <w:rPr>
          <w:rFonts w:hint="default"/>
          <w:lang w:val="en-US" w:eastAsia="zh-CN"/>
        </w:rPr>
      </w:pPr>
    </w:p>
    <w:p w14:paraId="4B100657">
      <w:pPr>
        <w:pStyle w:val="15"/>
        <w:rPr>
          <w:rFonts w:hint="default"/>
          <w:lang w:val="en-US" w:eastAsia="zh-CN"/>
        </w:rPr>
      </w:pPr>
    </w:p>
    <w:p w14:paraId="25DFFF52">
      <w:pPr>
        <w:pStyle w:val="15"/>
        <w:rPr>
          <w:rFonts w:hint="default"/>
          <w:lang w:val="en-US" w:eastAsia="zh-CN"/>
        </w:rPr>
      </w:pPr>
    </w:p>
    <w:p w14:paraId="3FEBD6E8">
      <w:pPr>
        <w:pStyle w:val="15"/>
        <w:rPr>
          <w:rFonts w:hint="default"/>
          <w:lang w:val="en-US" w:eastAsia="zh-CN"/>
        </w:rPr>
      </w:pPr>
    </w:p>
    <w:p w14:paraId="0CBE8ABB">
      <w:pPr>
        <w:pStyle w:val="15"/>
        <w:rPr>
          <w:rFonts w:hint="default"/>
          <w:lang w:val="en-US" w:eastAsia="zh-CN"/>
        </w:rPr>
      </w:pPr>
    </w:p>
    <w:p w14:paraId="398B821F">
      <w:pPr>
        <w:pStyle w:val="15"/>
        <w:rPr>
          <w:rFonts w:hint="default"/>
          <w:lang w:val="en-US" w:eastAsia="zh-CN"/>
        </w:rPr>
      </w:pPr>
    </w:p>
    <w:p w14:paraId="54AF93D9">
      <w:pPr>
        <w:pStyle w:val="15"/>
        <w:rPr>
          <w:rFonts w:hint="default"/>
          <w:lang w:val="en-US" w:eastAsia="zh-CN"/>
        </w:rPr>
      </w:pPr>
    </w:p>
    <w:p w14:paraId="7CE083BA">
      <w:pPr>
        <w:pStyle w:val="15"/>
        <w:rPr>
          <w:rFonts w:hint="default"/>
          <w:lang w:val="en-US" w:eastAsia="zh-CN"/>
        </w:rPr>
      </w:pPr>
    </w:p>
    <w:p w14:paraId="241C77CC">
      <w:pPr>
        <w:pStyle w:val="15"/>
        <w:rPr>
          <w:rFonts w:hint="default"/>
          <w:lang w:val="en-US" w:eastAsia="zh-CN"/>
        </w:rPr>
      </w:pPr>
    </w:p>
    <w:p w14:paraId="3547F7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黑体" w:hAnsi="黑体" w:eastAsia="黑体" w:cs="黑体"/>
          <w:b w:val="0"/>
          <w:bCs w:val="0"/>
          <w:color w:val="auto"/>
          <w:spacing w:val="0"/>
          <w:sz w:val="32"/>
          <w:szCs w:val="32"/>
          <w:lang w:val="en-US" w:eastAsia="zh-CN"/>
        </w:rPr>
      </w:pPr>
    </w:p>
    <w:p w14:paraId="4E50F0B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8</w:t>
      </w:r>
    </w:p>
    <w:tbl>
      <w:tblPr>
        <w:tblStyle w:val="10"/>
        <w:tblW w:w="9311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2"/>
        <w:gridCol w:w="3013"/>
        <w:gridCol w:w="1691"/>
        <w:gridCol w:w="2905"/>
      </w:tblGrid>
      <w:tr w14:paraId="039502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0" w:hRule="atLeast"/>
        </w:trPr>
        <w:tc>
          <w:tcPr>
            <w:tcW w:w="931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91932D">
            <w:pPr>
              <w:jc w:val="center"/>
              <w:rPr>
                <w:rFonts w:hint="eastAsia" w:ascii="仿宋_GB2312" w:hAnsi="仿宋_GB2312" w:cs="仿宋_GB2312"/>
                <w:b/>
                <w:bCs/>
                <w:sz w:val="44"/>
                <w:szCs w:val="44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44"/>
                <w:szCs w:val="44"/>
                <w:lang w:val="en-US" w:eastAsia="zh-CN"/>
              </w:rPr>
              <w:t>永泰县农作物秸秆综合利用补助项目</w:t>
            </w:r>
          </w:p>
          <w:p w14:paraId="4039A539">
            <w:pPr>
              <w:jc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36"/>
                <w:szCs w:val="36"/>
                <w:u w:val="none"/>
              </w:rPr>
            </w:pPr>
            <w:r>
              <w:rPr>
                <w:rFonts w:hint="eastAsia" w:ascii="仿宋_GB2312" w:hAnsi="仿宋_GB2312" w:cs="仿宋_GB2312"/>
                <w:b/>
                <w:bCs/>
                <w:sz w:val="44"/>
                <w:szCs w:val="44"/>
                <w:lang w:val="en-US" w:eastAsia="zh-CN"/>
              </w:rPr>
              <w:t>（秸秆还田）完成情况确认单</w:t>
            </w:r>
          </w:p>
        </w:tc>
      </w:tr>
      <w:tr w14:paraId="2205F9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6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A5B1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项目名称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CB7AF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E263A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1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BED8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实施单位</w:t>
            </w:r>
          </w:p>
          <w:p w14:paraId="13ACD7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（盖章）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04A5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043FE1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E19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F7C6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03BC5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1B82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FC803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0ACC7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实施地点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DCF9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</w:tc>
      </w:tr>
      <w:tr w14:paraId="288C86A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1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15B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项目实施完成情况</w:t>
            </w:r>
          </w:p>
        </w:tc>
        <w:tc>
          <w:tcPr>
            <w:tcW w:w="7609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81F3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1.秸秆品种：</w:t>
            </w:r>
          </w:p>
          <w:p w14:paraId="2A8CDC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2.主推技术：</w:t>
            </w:r>
          </w:p>
          <w:p w14:paraId="30CBBD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3.还田面积（亩）：</w:t>
            </w:r>
          </w:p>
          <w:p w14:paraId="2F0C3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4.机械粉碎还田时间：</w:t>
            </w:r>
          </w:p>
          <w:p w14:paraId="17F65E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jc w:val="left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5.资料收集：书面验收申请、项目申请表、承诺书、营业执照、开户许可证、法人身份证、确认单、实施面积证明、土地流转合同、项目实施合同，秸秆粉碎还田现场照片等</w:t>
            </w:r>
          </w:p>
        </w:tc>
      </w:tr>
      <w:tr w14:paraId="1B499DF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6960D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  <w:lang w:eastAsia="zh-CN"/>
              </w:rPr>
              <w:t>村委会意见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840940"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/>
              </w:rPr>
            </w:pPr>
          </w:p>
          <w:p w14:paraId="4D356DFD">
            <w:pPr>
              <w:pStyle w:val="15"/>
              <w:ind w:left="0" w:leftChars="0" w:firstLine="0" w:firstLineChars="0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4AF63F7E">
            <w:pPr>
              <w:pStyle w:val="15"/>
              <w:ind w:left="0" w:leftChars="0" w:firstLine="0" w:firstLineChars="0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</w:p>
          <w:p w14:paraId="3B0C0E09">
            <w:pPr>
              <w:pStyle w:val="15"/>
              <w:ind w:left="0" w:leftChars="0" w:firstLine="0" w:firstLineChars="0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盖章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942F37B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</w:t>
            </w:r>
          </w:p>
          <w:p w14:paraId="4D28E41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农技推广机构</w:t>
            </w: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意见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35F5F9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5294CD54">
            <w:pPr>
              <w:pStyle w:val="6"/>
              <w:rPr>
                <w:rFonts w:hint="default"/>
                <w:lang w:val="en-US" w:eastAsia="zh-CN"/>
              </w:rPr>
            </w:pPr>
          </w:p>
          <w:p w14:paraId="0EF6B78F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0E7C4C8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盖章</w:t>
            </w:r>
          </w:p>
        </w:tc>
      </w:tr>
      <w:tr w14:paraId="7B718A9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20" w:hRule="atLeast"/>
        </w:trPr>
        <w:tc>
          <w:tcPr>
            <w:tcW w:w="17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17981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乡（镇）人民政府意见</w:t>
            </w:r>
          </w:p>
        </w:tc>
        <w:tc>
          <w:tcPr>
            <w:tcW w:w="30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2F5C32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38D7C2D7">
            <w:pPr>
              <w:pStyle w:val="6"/>
              <w:rPr>
                <w:rFonts w:hint="default"/>
                <w:lang w:val="en-US" w:eastAsia="zh-CN"/>
              </w:rPr>
            </w:pPr>
          </w:p>
          <w:p w14:paraId="4CA0AA27">
            <w:pPr>
              <w:pStyle w:val="6"/>
              <w:rPr>
                <w:rFonts w:hint="default"/>
                <w:lang w:val="en-US" w:eastAsia="zh-CN"/>
              </w:rPr>
            </w:pPr>
          </w:p>
          <w:p w14:paraId="4A4C114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盖章</w:t>
            </w:r>
          </w:p>
        </w:tc>
        <w:tc>
          <w:tcPr>
            <w:tcW w:w="169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CA2B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县农业农村局意见</w:t>
            </w:r>
          </w:p>
        </w:tc>
        <w:tc>
          <w:tcPr>
            <w:tcW w:w="29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6399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 w14:paraId="26C4E2CC">
            <w:pPr>
              <w:pStyle w:val="6"/>
              <w:rPr>
                <w:rFonts w:hint="default"/>
                <w:lang w:val="en-US" w:eastAsia="zh-CN"/>
              </w:rPr>
            </w:pPr>
          </w:p>
          <w:p w14:paraId="2AAC41ED">
            <w:pPr>
              <w:pStyle w:val="6"/>
              <w:rPr>
                <w:rFonts w:hint="default"/>
                <w:lang w:val="en-US" w:eastAsia="zh-CN"/>
              </w:rPr>
            </w:pPr>
          </w:p>
          <w:p w14:paraId="3C13E8B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hAnsi="宋体" w:eastAsia="仿宋_GB2312" w:cs="仿宋_GB2312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default" w:ascii="仿宋_GB2312" w:hAnsi="宋体" w:eastAsia="仿宋_GB2312" w:cs="仿宋_GB2312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签字：          盖章</w:t>
            </w:r>
          </w:p>
        </w:tc>
      </w:tr>
    </w:tbl>
    <w:p w14:paraId="7BF6B62F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9</w:t>
      </w:r>
    </w:p>
    <w:p w14:paraId="4C5A4F5F">
      <w:pPr>
        <w:jc w:val="center"/>
        <w:rPr>
          <w:rFonts w:hint="eastAsia" w:ascii="仿宋_GB2312" w:hAnsi="仿宋_GB2312" w:cs="仿宋_GB2312"/>
          <w:b/>
          <w:bCs/>
          <w:sz w:val="36"/>
          <w:szCs w:val="36"/>
          <w:lang w:val="zh-CN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zh-CN" w:eastAsia="zh-CN"/>
        </w:rPr>
        <w:t>永泰县农作物秸秆综合利用补助项目（</w:t>
      </w:r>
      <w:r>
        <w:rPr>
          <w:rFonts w:hint="eastAsia" w:ascii="仿宋_GB2312" w:hAnsi="仿宋_GB2312" w:cs="仿宋_GB2312"/>
          <w:b/>
          <w:bCs/>
          <w:sz w:val="36"/>
          <w:szCs w:val="36"/>
          <w:lang w:val="en-US" w:eastAsia="zh-CN"/>
        </w:rPr>
        <w:t>秸秆还田</w:t>
      </w:r>
      <w:r>
        <w:rPr>
          <w:rFonts w:hint="eastAsia" w:ascii="仿宋_GB2312" w:hAnsi="仿宋_GB2312" w:cs="仿宋_GB2312"/>
          <w:b/>
          <w:bCs/>
          <w:sz w:val="36"/>
          <w:szCs w:val="36"/>
          <w:lang w:val="zh-CN" w:eastAsia="zh-CN"/>
        </w:rPr>
        <w:t>）</w:t>
      </w:r>
    </w:p>
    <w:p w14:paraId="7870A671">
      <w:pPr>
        <w:jc w:val="center"/>
        <w:rPr>
          <w:rFonts w:hint="eastAsia" w:ascii="仿宋_GB2312" w:hAnsi="仿宋_GB2312" w:cs="仿宋_GB2312"/>
          <w:b/>
          <w:bCs/>
          <w:sz w:val="36"/>
          <w:szCs w:val="36"/>
          <w:lang w:val="zh-CN" w:eastAsia="zh-CN"/>
        </w:rPr>
      </w:pPr>
      <w:r>
        <w:rPr>
          <w:rFonts w:hint="eastAsia" w:ascii="仿宋_GB2312" w:hAnsi="仿宋_GB2312" w:cs="仿宋_GB2312"/>
          <w:b/>
          <w:bCs/>
          <w:sz w:val="36"/>
          <w:szCs w:val="36"/>
          <w:lang w:val="zh-CN" w:eastAsia="zh-CN"/>
        </w:rPr>
        <w:t>公   示</w:t>
      </w:r>
    </w:p>
    <w:p w14:paraId="65ED785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sz w:val="32"/>
          <w:lang w:val="zh-CN"/>
        </w:rPr>
      </w:pPr>
      <w:r>
        <w:rPr>
          <w:sz w:val="32"/>
          <w:lang w:val="zh-CN"/>
        </w:rPr>
        <w:t xml:space="preserve"> </w:t>
      </w:r>
    </w:p>
    <w:p w14:paraId="719A969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/>
          <w:sz w:val="32"/>
          <w:lang w:val="zh-CN"/>
        </w:rPr>
        <w:t xml:space="preserve">     </w:t>
      </w:r>
      <w:r>
        <w:rPr>
          <w:rFonts w:hint="eastAsia" w:ascii="仿宋_GB2312" w:eastAsia="仿宋_GB2312"/>
          <w:sz w:val="32"/>
          <w:lang w:val="zh-CN"/>
        </w:rPr>
        <w:t>根据县农业农村局 县财政局《关于印发永泰县2024年农作物秸秆综合利用项目实施方案的通知》（樟农〔20</w:t>
      </w:r>
      <w:r>
        <w:rPr>
          <w:rFonts w:hint="eastAsia" w:ascii="仿宋_GB2312" w:eastAsia="仿宋_GB2312"/>
          <w:sz w:val="32"/>
          <w:lang w:val="en-US" w:eastAsia="zh-CN"/>
        </w:rPr>
        <w:t>24</w:t>
      </w:r>
      <w:r>
        <w:rPr>
          <w:rFonts w:hint="eastAsia" w:ascii="仿宋_GB2312" w:eastAsia="仿宋_GB2312"/>
          <w:sz w:val="32"/>
          <w:lang w:val="zh-CN"/>
        </w:rPr>
        <w:t>〕</w:t>
      </w:r>
      <w:r>
        <w:rPr>
          <w:rFonts w:hint="eastAsia" w:ascii="仿宋_GB2312" w:eastAsia="仿宋_GB2312"/>
          <w:sz w:val="32"/>
          <w:lang w:val="en-US" w:eastAsia="zh-CN"/>
        </w:rPr>
        <w:t>257</w:t>
      </w:r>
      <w:r>
        <w:rPr>
          <w:rFonts w:hint="eastAsia" w:ascii="仿宋_GB2312" w:eastAsia="仿宋_GB2312"/>
          <w:sz w:val="32"/>
          <w:lang w:val="zh-CN"/>
        </w:rPr>
        <w:t>号），</w:t>
      </w:r>
      <w:r>
        <w:rPr>
          <w:rFonts w:hint="eastAsia" w:ascii="仿宋_GB2312" w:eastAsia="仿宋_GB2312"/>
          <w:sz w:val="32"/>
          <w:u w:val="single"/>
          <w:lang w:val="zh-CN"/>
        </w:rPr>
        <w:t xml:space="preserve">                   </w:t>
      </w:r>
      <w:r>
        <w:rPr>
          <w:rFonts w:hint="eastAsia" w:ascii="仿宋_GB2312" w:eastAsia="仿宋_GB2312"/>
          <w:sz w:val="32"/>
          <w:lang w:val="zh-CN"/>
        </w:rPr>
        <w:t>（</w:t>
      </w:r>
      <w:r>
        <w:rPr>
          <w:rFonts w:hint="eastAsia" w:ascii="仿宋_GB2312"/>
          <w:sz w:val="32"/>
          <w:lang w:val="zh-CN"/>
        </w:rPr>
        <w:t>申请单位</w:t>
      </w:r>
      <w:r>
        <w:rPr>
          <w:rFonts w:hint="eastAsia" w:ascii="仿宋_GB2312" w:eastAsia="仿宋_GB2312"/>
          <w:sz w:val="32"/>
          <w:lang w:val="zh-CN"/>
        </w:rPr>
        <w:t>名称</w:t>
      </w:r>
      <w:r>
        <w:rPr>
          <w:rFonts w:hint="eastAsia" w:ascii="仿宋_GB2312"/>
          <w:sz w:val="32"/>
          <w:lang w:val="en-US" w:eastAsia="zh-CN"/>
        </w:rPr>
        <w:t>、申请人名称</w:t>
      </w:r>
      <w:r>
        <w:rPr>
          <w:rFonts w:hint="eastAsia" w:ascii="仿宋_GB2312" w:eastAsia="仿宋_GB2312"/>
          <w:sz w:val="32"/>
          <w:lang w:val="zh-CN"/>
        </w:rPr>
        <w:t>）秸秆机械化粉碎还田实际完成作业面积</w:t>
      </w:r>
      <w:r>
        <w:rPr>
          <w:rFonts w:hint="eastAsia" w:ascii="仿宋_GB2312" w:eastAsia="仿宋_GB2312"/>
          <w:sz w:val="32"/>
          <w:u w:val="single"/>
          <w:lang w:val="zh-CN"/>
        </w:rPr>
        <w:t xml:space="preserve">      </w:t>
      </w:r>
      <w:r>
        <w:rPr>
          <w:rFonts w:hint="eastAsia" w:ascii="仿宋_GB2312" w:eastAsia="仿宋_GB2312"/>
          <w:sz w:val="32"/>
          <w:lang w:val="zh-CN"/>
        </w:rPr>
        <w:t>亩，每亩给予补贴</w:t>
      </w:r>
      <w:r>
        <w:rPr>
          <w:rFonts w:hint="eastAsia" w:ascii="仿宋_GB2312" w:eastAsia="仿宋_GB2312"/>
          <w:sz w:val="32"/>
          <w:u w:val="single"/>
          <w:lang w:val="zh-CN"/>
        </w:rPr>
        <w:t xml:space="preserve">    </w:t>
      </w:r>
      <w:r>
        <w:rPr>
          <w:rFonts w:hint="eastAsia" w:ascii="仿宋_GB2312" w:eastAsia="仿宋_GB2312"/>
          <w:sz w:val="32"/>
          <w:lang w:val="zh-CN"/>
        </w:rPr>
        <w:t>元，合计补贴资金</w:t>
      </w:r>
      <w:r>
        <w:rPr>
          <w:rFonts w:hint="eastAsia" w:ascii="仿宋_GB2312" w:eastAsia="仿宋_GB2312"/>
          <w:sz w:val="32"/>
          <w:u w:val="single"/>
          <w:lang w:val="zh-CN"/>
        </w:rPr>
        <w:t xml:space="preserve">     </w:t>
      </w:r>
      <w:r>
        <w:rPr>
          <w:rFonts w:hint="eastAsia" w:ascii="仿宋_GB2312" w:eastAsia="仿宋_GB2312"/>
          <w:sz w:val="32"/>
          <w:lang w:val="zh-CN"/>
        </w:rPr>
        <w:t>元。保证在项目作业过程和作业结束后不焚烧秸秆。</w:t>
      </w:r>
    </w:p>
    <w:p w14:paraId="25653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现予以公示，公示时间从20</w:t>
      </w:r>
      <w:r>
        <w:rPr>
          <w:rFonts w:hint="eastAsia" w:ascii="仿宋_GB2312"/>
          <w:sz w:val="32"/>
          <w:lang w:val="en-US" w:eastAsia="zh-CN"/>
        </w:rPr>
        <w:t>xx</w:t>
      </w:r>
      <w:r>
        <w:rPr>
          <w:rFonts w:hint="eastAsia" w:ascii="仿宋_GB2312" w:eastAsia="仿宋_GB2312"/>
          <w:sz w:val="32"/>
          <w:lang w:val="zh-CN"/>
        </w:rPr>
        <w:t>年  月  日开始，公示期为五个工作日。公示期间，欢迎群众以来电、来信、来访的形式向永泰县农业农村局反映情况</w:t>
      </w:r>
      <w:r>
        <w:rPr>
          <w:rFonts w:hint="eastAsia" w:ascii="仿宋_GB2312"/>
          <w:sz w:val="32"/>
          <w:lang w:val="zh-CN"/>
        </w:rPr>
        <w:t>和意见</w:t>
      </w:r>
      <w:r>
        <w:rPr>
          <w:rFonts w:hint="eastAsia" w:ascii="仿宋_GB2312" w:eastAsia="仿宋_GB2312"/>
          <w:sz w:val="32"/>
          <w:lang w:val="zh-CN"/>
        </w:rPr>
        <w:t>。</w:t>
      </w:r>
    </w:p>
    <w:p w14:paraId="616DF0F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lang w:val="zh-CN"/>
        </w:rPr>
      </w:pPr>
    </w:p>
    <w:p w14:paraId="75D42A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公示电话：0591-24832127（县农业农村局）</w:t>
      </w:r>
    </w:p>
    <w:p w14:paraId="1F27762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hint="eastAsia"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接待单位：永泰县农业农村局</w:t>
      </w:r>
      <w:r>
        <w:rPr>
          <w:rFonts w:hint="eastAsia" w:ascii="仿宋_GB2312"/>
          <w:sz w:val="32"/>
          <w:lang w:val="zh-CN"/>
        </w:rPr>
        <w:t>科教信息服务中心</w:t>
      </w:r>
    </w:p>
    <w:p w14:paraId="100FB2B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30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>来信投寄：永泰县农业农村局</w:t>
      </w:r>
      <w:r>
        <w:rPr>
          <w:rFonts w:hint="eastAsia" w:ascii="仿宋_GB2312"/>
          <w:sz w:val="32"/>
          <w:lang w:val="zh-CN"/>
        </w:rPr>
        <w:t>科教信息服务中心</w:t>
      </w:r>
    </w:p>
    <w:p w14:paraId="2B66975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   来访来电时间：正常工作时间</w:t>
      </w:r>
    </w:p>
    <w:p w14:paraId="5E3A5E65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   </w:t>
      </w:r>
    </w:p>
    <w:p w14:paraId="369C2F5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</w:t>
      </w:r>
    </w:p>
    <w:p w14:paraId="774FCE6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lang w:val="zh-CN"/>
        </w:rPr>
      </w:pPr>
    </w:p>
    <w:p w14:paraId="736EBD6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                          永泰县   </w:t>
      </w:r>
      <w:r>
        <w:rPr>
          <w:rFonts w:hint="eastAsia" w:ascii="仿宋_GB2312"/>
          <w:sz w:val="32"/>
          <w:lang w:val="zh-CN"/>
        </w:rPr>
        <w:t>乡（镇）</w:t>
      </w:r>
      <w:r>
        <w:rPr>
          <w:rFonts w:hint="eastAsia" w:ascii="仿宋_GB2312" w:eastAsia="仿宋_GB2312"/>
          <w:sz w:val="32"/>
          <w:lang w:val="zh-CN"/>
        </w:rPr>
        <w:t xml:space="preserve">    村</w:t>
      </w:r>
    </w:p>
    <w:p w14:paraId="337FE1D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ascii="仿宋_GB2312" w:eastAsia="仿宋_GB2312"/>
          <w:sz w:val="32"/>
          <w:lang w:val="zh-CN"/>
        </w:rPr>
      </w:pPr>
      <w:r>
        <w:rPr>
          <w:rFonts w:hint="eastAsia" w:ascii="仿宋_GB2312" w:eastAsia="仿宋_GB2312"/>
          <w:sz w:val="32"/>
          <w:lang w:val="zh-CN"/>
        </w:rPr>
        <w:t xml:space="preserve">                              </w:t>
      </w:r>
      <w:r>
        <w:rPr>
          <w:rFonts w:hint="eastAsia" w:ascii="仿宋_GB2312"/>
          <w:sz w:val="32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lang w:val="zh-CN"/>
        </w:rPr>
        <w:t>年    月    日</w:t>
      </w:r>
    </w:p>
    <w:p w14:paraId="0A62D97B">
      <w:pPr>
        <w:pStyle w:val="15"/>
        <w:rPr>
          <w:rFonts w:hint="default"/>
          <w:lang w:val="en-US" w:eastAsia="zh-CN"/>
        </w:rPr>
      </w:pPr>
    </w:p>
    <w:p w14:paraId="42359373">
      <w:pPr>
        <w:pStyle w:val="15"/>
        <w:ind w:left="0" w:leftChars="0" w:firstLine="0" w:firstLineChars="0"/>
        <w:rPr>
          <w:rFonts w:hint="default"/>
          <w:lang w:val="en-US" w:eastAsia="zh-CN"/>
        </w:rPr>
        <w:sectPr>
          <w:footerReference r:id="rId3" w:type="default"/>
          <w:pgSz w:w="11906" w:h="16838"/>
          <w:pgMar w:top="1417" w:right="1689" w:bottom="1440" w:left="1689" w:header="851" w:footer="992" w:gutter="0"/>
          <w:pgNumType w:fmt="numberInDash"/>
          <w:cols w:space="720" w:num="1"/>
          <w:docGrid w:type="lines" w:linePitch="312" w:charSpace="0"/>
        </w:sectPr>
      </w:pPr>
    </w:p>
    <w:p w14:paraId="6449AB19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75" w:beforeAutospacing="0" w:after="75" w:afterAutospacing="0" w:line="560" w:lineRule="atLeast"/>
        <w:ind w:left="0" w:right="0"/>
        <w:jc w:val="left"/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</w:pPr>
      <w:r>
        <w:rPr>
          <w:rFonts w:hint="default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附件</w:t>
      </w:r>
      <w:r>
        <w:rPr>
          <w:rFonts w:hint="eastAsia" w:ascii="黑体" w:hAnsi="黑体" w:eastAsia="黑体" w:cs="黑体"/>
          <w:i w:val="0"/>
          <w:caps w:val="0"/>
          <w:color w:val="000000"/>
          <w:spacing w:val="0"/>
          <w:kern w:val="0"/>
          <w:sz w:val="32"/>
          <w:szCs w:val="32"/>
          <w:shd w:val="clear" w:fill="FFFFFF"/>
          <w:lang w:val="en-US" w:eastAsia="zh-CN" w:bidi="ar"/>
        </w:rPr>
        <w:t>10</w:t>
      </w:r>
    </w:p>
    <w:p w14:paraId="70FE495E">
      <w:pPr>
        <w:jc w:val="center"/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</w:pPr>
      <w:r>
        <w:rPr>
          <w:rFonts w:hint="eastAsia" w:ascii="仿宋_GB2312" w:hAnsi="仿宋_GB2312" w:cs="仿宋_GB2312"/>
          <w:b/>
          <w:bCs/>
          <w:sz w:val="44"/>
          <w:szCs w:val="44"/>
          <w:lang w:val="en-US" w:eastAsia="zh-CN"/>
        </w:rPr>
        <w:t>永泰县农作物秸秆综合利用联络员名单</w:t>
      </w:r>
    </w:p>
    <w:tbl>
      <w:tblPr>
        <w:tblStyle w:val="11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10"/>
        <w:gridCol w:w="4881"/>
        <w:gridCol w:w="3846"/>
        <w:gridCol w:w="4036"/>
      </w:tblGrid>
      <w:tr w14:paraId="4560FC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14CF690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序号</w:t>
            </w:r>
          </w:p>
        </w:tc>
        <w:tc>
          <w:tcPr>
            <w:tcW w:w="4881" w:type="dxa"/>
            <w:vAlign w:val="center"/>
          </w:tcPr>
          <w:p w14:paraId="4E447FA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单位名称</w:t>
            </w:r>
          </w:p>
        </w:tc>
        <w:tc>
          <w:tcPr>
            <w:tcW w:w="3846" w:type="dxa"/>
            <w:vAlign w:val="center"/>
          </w:tcPr>
          <w:p w14:paraId="0634A96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联络员</w:t>
            </w:r>
          </w:p>
        </w:tc>
        <w:tc>
          <w:tcPr>
            <w:tcW w:w="4036" w:type="dxa"/>
            <w:vAlign w:val="center"/>
          </w:tcPr>
          <w:p w14:paraId="05AC328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备注</w:t>
            </w:r>
          </w:p>
        </w:tc>
      </w:tr>
      <w:tr w14:paraId="4B02C49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1E29171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150" w:rightChars="-47" w:firstLine="0" w:firstLineChars="0"/>
              <w:jc w:val="center"/>
              <w:textAlignment w:val="auto"/>
              <w:rPr>
                <w:rFonts w:hint="eastAsia" w:ascii="Times New Roman" w:hAnsi="Times New Roman" w:eastAsia="仿宋_GB2312" w:cs="Times New Roman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1</w:t>
            </w:r>
          </w:p>
        </w:tc>
        <w:tc>
          <w:tcPr>
            <w:tcW w:w="4881" w:type="dxa"/>
            <w:vAlign w:val="center"/>
          </w:tcPr>
          <w:p w14:paraId="111FC62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永泰县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科教信息服务中心</w:t>
            </w:r>
          </w:p>
        </w:tc>
        <w:tc>
          <w:tcPr>
            <w:tcW w:w="3846" w:type="dxa"/>
            <w:vAlign w:val="center"/>
          </w:tcPr>
          <w:p w14:paraId="1F03DD0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原敦</w:t>
            </w:r>
          </w:p>
        </w:tc>
        <w:tc>
          <w:tcPr>
            <w:tcW w:w="4036" w:type="dxa"/>
            <w:vAlign w:val="center"/>
          </w:tcPr>
          <w:p w14:paraId="1C9A0BF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秸秆试验示范、监测评价</w:t>
            </w:r>
          </w:p>
        </w:tc>
      </w:tr>
      <w:tr w14:paraId="7860AC0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58C70BA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150" w:rightChars="-4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2</w:t>
            </w:r>
          </w:p>
        </w:tc>
        <w:tc>
          <w:tcPr>
            <w:tcW w:w="4881" w:type="dxa"/>
            <w:vAlign w:val="center"/>
          </w:tcPr>
          <w:p w14:paraId="169A529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县种植业服务中心</w:t>
            </w:r>
          </w:p>
        </w:tc>
        <w:tc>
          <w:tcPr>
            <w:tcW w:w="3846" w:type="dxa"/>
            <w:vAlign w:val="center"/>
          </w:tcPr>
          <w:p w14:paraId="1FD4BF7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林宜茂</w:t>
            </w:r>
          </w:p>
        </w:tc>
        <w:tc>
          <w:tcPr>
            <w:tcW w:w="4036" w:type="dxa"/>
            <w:vAlign w:val="center"/>
          </w:tcPr>
          <w:p w14:paraId="6206278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秸秆还田</w:t>
            </w:r>
          </w:p>
        </w:tc>
      </w:tr>
      <w:tr w14:paraId="6B2013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4673870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150" w:rightChars="-4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3</w:t>
            </w:r>
          </w:p>
        </w:tc>
        <w:tc>
          <w:tcPr>
            <w:tcW w:w="4881" w:type="dxa"/>
            <w:vAlign w:val="center"/>
          </w:tcPr>
          <w:p w14:paraId="7DDAC42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县农业机械中心</w:t>
            </w:r>
          </w:p>
        </w:tc>
        <w:tc>
          <w:tcPr>
            <w:tcW w:w="3846" w:type="dxa"/>
            <w:vAlign w:val="center"/>
          </w:tcPr>
          <w:p w14:paraId="54A0C3D6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方放</w:t>
            </w:r>
          </w:p>
        </w:tc>
        <w:tc>
          <w:tcPr>
            <w:tcW w:w="4036" w:type="dxa"/>
            <w:vAlign w:val="center"/>
          </w:tcPr>
          <w:p w14:paraId="7D753862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机械购置</w:t>
            </w:r>
          </w:p>
        </w:tc>
      </w:tr>
      <w:tr w14:paraId="12085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0" w:type="dxa"/>
            <w:vAlign w:val="center"/>
          </w:tcPr>
          <w:p w14:paraId="0AA764F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150" w:rightChars="-4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4</w:t>
            </w:r>
          </w:p>
        </w:tc>
        <w:tc>
          <w:tcPr>
            <w:tcW w:w="4881" w:type="dxa"/>
            <w:vAlign w:val="center"/>
          </w:tcPr>
          <w:p w14:paraId="6D5A3E95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县畜牧水产服务中心</w:t>
            </w:r>
          </w:p>
        </w:tc>
        <w:tc>
          <w:tcPr>
            <w:tcW w:w="3846" w:type="dxa"/>
            <w:vAlign w:val="center"/>
          </w:tcPr>
          <w:p w14:paraId="18723B98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许海林</w:t>
            </w:r>
          </w:p>
        </w:tc>
        <w:tc>
          <w:tcPr>
            <w:tcW w:w="4036" w:type="dxa"/>
            <w:vAlign w:val="center"/>
          </w:tcPr>
          <w:p w14:paraId="75CB46F1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饲料化</w:t>
            </w:r>
          </w:p>
        </w:tc>
      </w:tr>
      <w:tr w14:paraId="767B01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10" w:type="dxa"/>
            <w:vAlign w:val="center"/>
          </w:tcPr>
          <w:p w14:paraId="00D9A4E9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150" w:rightChars="-4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5</w:t>
            </w:r>
          </w:p>
        </w:tc>
        <w:tc>
          <w:tcPr>
            <w:tcW w:w="4881" w:type="dxa"/>
            <w:vAlign w:val="center"/>
          </w:tcPr>
          <w:p w14:paraId="0B2DD24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永泰县乡村振兴发展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中心</w:t>
            </w:r>
          </w:p>
        </w:tc>
        <w:tc>
          <w:tcPr>
            <w:tcW w:w="3846" w:type="dxa"/>
            <w:vAlign w:val="center"/>
          </w:tcPr>
          <w:p w14:paraId="1684E10A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陈涵</w:t>
            </w:r>
          </w:p>
        </w:tc>
        <w:tc>
          <w:tcPr>
            <w:tcW w:w="4036" w:type="dxa"/>
            <w:vAlign w:val="center"/>
          </w:tcPr>
          <w:p w14:paraId="736A13DE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基料化</w:t>
            </w:r>
          </w:p>
        </w:tc>
      </w:tr>
      <w:tr w14:paraId="43C68E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2F82446D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right="-150" w:rightChars="-47" w:firstLine="0" w:firstLineChars="0"/>
              <w:jc w:val="center"/>
              <w:textAlignment w:val="auto"/>
              <w:rPr>
                <w:rFonts w:hint="default" w:ascii="Times New Roman" w:hAnsi="Times New Roman" w:eastAsia="仿宋_GB2312" w:cs="Times New Roman"/>
                <w:bCs/>
                <w:kern w:val="2"/>
                <w:sz w:val="32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6</w:t>
            </w:r>
          </w:p>
        </w:tc>
        <w:tc>
          <w:tcPr>
            <w:tcW w:w="4881" w:type="dxa"/>
            <w:vAlign w:val="center"/>
          </w:tcPr>
          <w:p w14:paraId="7668700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永泰县乡村振兴发展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  <w:t>中心</w:t>
            </w:r>
          </w:p>
          <w:p w14:paraId="34A3877B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eastAsia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永泰县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科教信息服务中心</w:t>
            </w:r>
          </w:p>
        </w:tc>
        <w:tc>
          <w:tcPr>
            <w:tcW w:w="3846" w:type="dxa"/>
            <w:vAlign w:val="center"/>
          </w:tcPr>
          <w:p w14:paraId="570DEBCC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鲍贵杭、原敦</w:t>
            </w:r>
          </w:p>
        </w:tc>
        <w:tc>
          <w:tcPr>
            <w:tcW w:w="4036" w:type="dxa"/>
            <w:vAlign w:val="center"/>
          </w:tcPr>
          <w:p w14:paraId="78556760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生物反应堆</w:t>
            </w:r>
          </w:p>
        </w:tc>
      </w:tr>
      <w:tr w14:paraId="34D5DF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10" w:type="dxa"/>
            <w:vAlign w:val="center"/>
          </w:tcPr>
          <w:p w14:paraId="2A5F4BA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center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7</w:t>
            </w:r>
          </w:p>
        </w:tc>
        <w:tc>
          <w:tcPr>
            <w:tcW w:w="4881" w:type="dxa"/>
            <w:vAlign w:val="center"/>
          </w:tcPr>
          <w:p w14:paraId="2D5A6C3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永泰县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科教信息服务中心</w:t>
            </w:r>
          </w:p>
          <w:p w14:paraId="2BF249B7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县畜牧水产服务中心</w:t>
            </w:r>
          </w:p>
          <w:p w14:paraId="7D958F3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仿宋_GB2312" w:hAnsi="仿宋_GB2312" w:cs="仿宋_GB2312"/>
                <w:color w:val="auto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仿宋_GB2312" w:cs="仿宋_GB2312"/>
                <w:color w:val="auto"/>
                <w:sz w:val="32"/>
                <w:szCs w:val="32"/>
                <w:lang w:eastAsia="zh-CN"/>
              </w:rPr>
              <w:t>永泰</w:t>
            </w:r>
            <w:r>
              <w:rPr>
                <w:rFonts w:hint="eastAsia" w:ascii="仿宋_GB2312" w:hAnsi="仿宋_GB2312" w:eastAsia="仿宋_GB2312" w:cs="仿宋_GB2312"/>
                <w:color w:val="auto"/>
                <w:sz w:val="32"/>
                <w:szCs w:val="32"/>
                <w:lang w:eastAsia="zh-CN"/>
              </w:rPr>
              <w:t>县种植业服务中心</w:t>
            </w:r>
          </w:p>
        </w:tc>
        <w:tc>
          <w:tcPr>
            <w:tcW w:w="3846" w:type="dxa"/>
            <w:vAlign w:val="center"/>
          </w:tcPr>
          <w:p w14:paraId="75DA9B04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/>
                <w:vertAlign w:val="baseline"/>
                <w:lang w:val="en-US" w:eastAsia="zh-CN"/>
              </w:rPr>
            </w:pPr>
            <w:r>
              <w:rPr>
                <w:rFonts w:hint="eastAsia"/>
                <w:vertAlign w:val="baseline"/>
                <w:lang w:val="en-US" w:eastAsia="zh-CN"/>
              </w:rPr>
              <w:t>原敦、许海林、林宜茂</w:t>
            </w:r>
          </w:p>
        </w:tc>
        <w:tc>
          <w:tcPr>
            <w:tcW w:w="4036" w:type="dxa"/>
            <w:vAlign w:val="center"/>
          </w:tcPr>
          <w:p w14:paraId="38C04973">
            <w:pPr>
              <w:pStyle w:val="15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00" w:lineRule="exact"/>
              <w:ind w:left="0" w:leftChars="0" w:firstLine="0" w:firstLineChars="0"/>
              <w:jc w:val="left"/>
              <w:textAlignment w:val="auto"/>
              <w:rPr>
                <w:rFonts w:hint="default" w:ascii="Times New Roman" w:hAnsi="Times New Roman" w:cs="Times New Roman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vertAlign w:val="baseline"/>
                <w:lang w:val="en-US" w:eastAsia="zh-CN"/>
              </w:rPr>
              <w:t>收储场地</w:t>
            </w:r>
          </w:p>
        </w:tc>
      </w:tr>
    </w:tbl>
    <w:p w14:paraId="04BD3467">
      <w:pPr>
        <w:pStyle w:val="15"/>
        <w:ind w:left="0" w:leftChars="0" w:firstLine="0" w:firstLineChars="0"/>
        <w:rPr>
          <w:rFonts w:hint="default"/>
          <w:lang w:val="en-US" w:eastAsia="zh-CN"/>
        </w:rPr>
      </w:pPr>
    </w:p>
    <w:sectPr>
      <w:pgSz w:w="16838" w:h="11906" w:orient="landscape"/>
      <w:pgMar w:top="1689" w:right="1417" w:bottom="1689" w:left="144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DDB7660-BB2E-4C8E-B1FF-734EB498936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223518AE-EB94-403B-B7EC-FB1F34040E0F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3197AD8-211B-4B7F-BDD4-0F32B62A10D5}"/>
  </w:font>
  <w:font w:name="CESI黑体-GB2312">
    <w:altName w:val="黑体"/>
    <w:panose1 w:val="02000500000000000000"/>
    <w:charset w:val="86"/>
    <w:family w:val="auto"/>
    <w:pitch w:val="default"/>
    <w:sig w:usb0="00000000" w:usb1="00000000" w:usb2="00000012" w:usb3="00000000" w:csb0="0004000F" w:csb1="00000000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4" w:fontKey="{BF9059D2-DBC0-4BF5-B9FA-63D6C3508B9B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6E06EE2"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F2E2A56">
                          <w:pPr>
                            <w:pStyle w:val="4"/>
                            <w:rPr>
                              <w:rFonts w:hint="eastAsia" w:eastAsia="仿宋_GB2312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 w14:paraId="0F2E2A56">
                    <w:pPr>
                      <w:pStyle w:val="4"/>
                      <w:rPr>
                        <w:rFonts w:hint="eastAsia" w:eastAsia="仿宋_GB2312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TI0ZmE1YzYyOGYzYTdhNDc5ODA4NjcwODI2MTM5MWMifQ=="/>
    <w:docVar w:name="KSO_WPS_MARK_KEY" w:val="72953aaf-0116-4a8d-8c9a-161d12c3d141"/>
  </w:docVars>
  <w:rsids>
    <w:rsidRoot w:val="00000000"/>
    <w:rsid w:val="01495851"/>
    <w:rsid w:val="02DA1F3A"/>
    <w:rsid w:val="03134EDD"/>
    <w:rsid w:val="0360556D"/>
    <w:rsid w:val="04284DF6"/>
    <w:rsid w:val="0442423B"/>
    <w:rsid w:val="046A3D32"/>
    <w:rsid w:val="04E62B47"/>
    <w:rsid w:val="04E87AD8"/>
    <w:rsid w:val="074C5FBF"/>
    <w:rsid w:val="0797024F"/>
    <w:rsid w:val="07B53599"/>
    <w:rsid w:val="0817778D"/>
    <w:rsid w:val="082124CE"/>
    <w:rsid w:val="08672B53"/>
    <w:rsid w:val="09320D22"/>
    <w:rsid w:val="0AAE172B"/>
    <w:rsid w:val="0AE200C4"/>
    <w:rsid w:val="0B8415DD"/>
    <w:rsid w:val="0CB05DDE"/>
    <w:rsid w:val="0CC447B1"/>
    <w:rsid w:val="0D4A6D7E"/>
    <w:rsid w:val="0DAC10DE"/>
    <w:rsid w:val="0E1327A4"/>
    <w:rsid w:val="0E1A2A75"/>
    <w:rsid w:val="0E555694"/>
    <w:rsid w:val="0E941B37"/>
    <w:rsid w:val="0EA555A2"/>
    <w:rsid w:val="0EAF071F"/>
    <w:rsid w:val="0EBD5F56"/>
    <w:rsid w:val="0EFC3050"/>
    <w:rsid w:val="0F497356"/>
    <w:rsid w:val="0F5458EF"/>
    <w:rsid w:val="0FBF4EE2"/>
    <w:rsid w:val="11457FEC"/>
    <w:rsid w:val="11530C9E"/>
    <w:rsid w:val="1165422F"/>
    <w:rsid w:val="119875D6"/>
    <w:rsid w:val="12850115"/>
    <w:rsid w:val="12B20BC0"/>
    <w:rsid w:val="12F154D9"/>
    <w:rsid w:val="13CA1B57"/>
    <w:rsid w:val="13D34EB0"/>
    <w:rsid w:val="13E26EA1"/>
    <w:rsid w:val="141A663B"/>
    <w:rsid w:val="15897F1C"/>
    <w:rsid w:val="15BE3EA9"/>
    <w:rsid w:val="16731B65"/>
    <w:rsid w:val="167F131F"/>
    <w:rsid w:val="17B965B0"/>
    <w:rsid w:val="18590AAB"/>
    <w:rsid w:val="18631AFF"/>
    <w:rsid w:val="18660C0A"/>
    <w:rsid w:val="196E7E73"/>
    <w:rsid w:val="1A3C2704"/>
    <w:rsid w:val="1A7F6617"/>
    <w:rsid w:val="1B9F424C"/>
    <w:rsid w:val="1BDD0625"/>
    <w:rsid w:val="1BDE37E5"/>
    <w:rsid w:val="1BE973C3"/>
    <w:rsid w:val="1BFDD0FE"/>
    <w:rsid w:val="1BFE2CE6"/>
    <w:rsid w:val="1BFF271C"/>
    <w:rsid w:val="1C9660A5"/>
    <w:rsid w:val="1CBD6A53"/>
    <w:rsid w:val="1D3C1D18"/>
    <w:rsid w:val="1DC110AB"/>
    <w:rsid w:val="1EDB980D"/>
    <w:rsid w:val="1FF5112A"/>
    <w:rsid w:val="20BF0C96"/>
    <w:rsid w:val="21437417"/>
    <w:rsid w:val="21A72003"/>
    <w:rsid w:val="2309444A"/>
    <w:rsid w:val="23B87C1E"/>
    <w:rsid w:val="23BDD41D"/>
    <w:rsid w:val="247D6EA6"/>
    <w:rsid w:val="248A113E"/>
    <w:rsid w:val="24AA2B96"/>
    <w:rsid w:val="24F24BD2"/>
    <w:rsid w:val="253D405D"/>
    <w:rsid w:val="257B7155"/>
    <w:rsid w:val="259B08F3"/>
    <w:rsid w:val="25EFBF8D"/>
    <w:rsid w:val="26355556"/>
    <w:rsid w:val="27CB7F20"/>
    <w:rsid w:val="27FF48B1"/>
    <w:rsid w:val="27FFA049"/>
    <w:rsid w:val="28193A7B"/>
    <w:rsid w:val="293F374D"/>
    <w:rsid w:val="2B2C0F7C"/>
    <w:rsid w:val="2B8E1711"/>
    <w:rsid w:val="2CED26E7"/>
    <w:rsid w:val="2CFA4E04"/>
    <w:rsid w:val="2D387C5B"/>
    <w:rsid w:val="2D86504B"/>
    <w:rsid w:val="2EEF80CC"/>
    <w:rsid w:val="2F4D3CA4"/>
    <w:rsid w:val="2F986C69"/>
    <w:rsid w:val="2FCF8C1D"/>
    <w:rsid w:val="301000B1"/>
    <w:rsid w:val="33D56E4B"/>
    <w:rsid w:val="34F605A6"/>
    <w:rsid w:val="34F7FB52"/>
    <w:rsid w:val="350C361A"/>
    <w:rsid w:val="357BD577"/>
    <w:rsid w:val="35FEAFE0"/>
    <w:rsid w:val="36174C78"/>
    <w:rsid w:val="36321AB2"/>
    <w:rsid w:val="36536F68"/>
    <w:rsid w:val="3684009D"/>
    <w:rsid w:val="37064854"/>
    <w:rsid w:val="37167102"/>
    <w:rsid w:val="37EBF8E6"/>
    <w:rsid w:val="37F47EDA"/>
    <w:rsid w:val="37FF63BE"/>
    <w:rsid w:val="398A1F04"/>
    <w:rsid w:val="39BF26B1"/>
    <w:rsid w:val="3A5F79C1"/>
    <w:rsid w:val="3AB931B0"/>
    <w:rsid w:val="3AC147A5"/>
    <w:rsid w:val="3AC77B38"/>
    <w:rsid w:val="3B4FDB69"/>
    <w:rsid w:val="3BA448B8"/>
    <w:rsid w:val="3BBC42F8"/>
    <w:rsid w:val="3BEB2A93"/>
    <w:rsid w:val="3C2E5359"/>
    <w:rsid w:val="3C5C1637"/>
    <w:rsid w:val="3D131848"/>
    <w:rsid w:val="3DF50499"/>
    <w:rsid w:val="3DFB501D"/>
    <w:rsid w:val="3E1F5C04"/>
    <w:rsid w:val="3E4EB301"/>
    <w:rsid w:val="3E774843"/>
    <w:rsid w:val="3EBB8E2A"/>
    <w:rsid w:val="3F076617"/>
    <w:rsid w:val="3F2C3542"/>
    <w:rsid w:val="3F6EB9B9"/>
    <w:rsid w:val="3F775497"/>
    <w:rsid w:val="3F9F46F5"/>
    <w:rsid w:val="3F9F88D6"/>
    <w:rsid w:val="3FAF457C"/>
    <w:rsid w:val="3FAF87C2"/>
    <w:rsid w:val="3FAFC28A"/>
    <w:rsid w:val="3FDD59DA"/>
    <w:rsid w:val="3FDE2FCF"/>
    <w:rsid w:val="3FFFAAE8"/>
    <w:rsid w:val="41287BB3"/>
    <w:rsid w:val="42AD3264"/>
    <w:rsid w:val="42BA14F4"/>
    <w:rsid w:val="434401AC"/>
    <w:rsid w:val="43D146B8"/>
    <w:rsid w:val="43E45F59"/>
    <w:rsid w:val="43FF8BC3"/>
    <w:rsid w:val="4690085B"/>
    <w:rsid w:val="470B6133"/>
    <w:rsid w:val="47395E3D"/>
    <w:rsid w:val="474827DE"/>
    <w:rsid w:val="47500964"/>
    <w:rsid w:val="477B3120"/>
    <w:rsid w:val="47966EF1"/>
    <w:rsid w:val="47FF2C3F"/>
    <w:rsid w:val="48506442"/>
    <w:rsid w:val="48BFBC06"/>
    <w:rsid w:val="495A0CAC"/>
    <w:rsid w:val="499C5F2F"/>
    <w:rsid w:val="49E52C6C"/>
    <w:rsid w:val="49FC25C6"/>
    <w:rsid w:val="4B7FF96A"/>
    <w:rsid w:val="4C545088"/>
    <w:rsid w:val="4C9D15DC"/>
    <w:rsid w:val="4CE33F31"/>
    <w:rsid w:val="4D13B85E"/>
    <w:rsid w:val="4D970721"/>
    <w:rsid w:val="4D9F75D5"/>
    <w:rsid w:val="4DD7E75D"/>
    <w:rsid w:val="4DF7E28F"/>
    <w:rsid w:val="4DFF4A9D"/>
    <w:rsid w:val="4E563093"/>
    <w:rsid w:val="4E9C059C"/>
    <w:rsid w:val="4F5DBC63"/>
    <w:rsid w:val="4F72253C"/>
    <w:rsid w:val="4F844CD5"/>
    <w:rsid w:val="4FC26207"/>
    <w:rsid w:val="4FFDA67E"/>
    <w:rsid w:val="50BE2782"/>
    <w:rsid w:val="516E79EA"/>
    <w:rsid w:val="533B4C62"/>
    <w:rsid w:val="537B2BBB"/>
    <w:rsid w:val="53FD7B1D"/>
    <w:rsid w:val="541A61FD"/>
    <w:rsid w:val="55194D4D"/>
    <w:rsid w:val="56251477"/>
    <w:rsid w:val="563B3C13"/>
    <w:rsid w:val="571B9203"/>
    <w:rsid w:val="571FCA47"/>
    <w:rsid w:val="573458BC"/>
    <w:rsid w:val="57AF8C05"/>
    <w:rsid w:val="57B91294"/>
    <w:rsid w:val="57BD448F"/>
    <w:rsid w:val="57CE27FA"/>
    <w:rsid w:val="57D74875"/>
    <w:rsid w:val="57DD1319"/>
    <w:rsid w:val="57FE73AB"/>
    <w:rsid w:val="58283866"/>
    <w:rsid w:val="592B5AC1"/>
    <w:rsid w:val="59BC506B"/>
    <w:rsid w:val="5A2752EF"/>
    <w:rsid w:val="5A2C0443"/>
    <w:rsid w:val="5A5C7073"/>
    <w:rsid w:val="5A7ECDE7"/>
    <w:rsid w:val="5A9047A7"/>
    <w:rsid w:val="5AD62E18"/>
    <w:rsid w:val="5AFE5C09"/>
    <w:rsid w:val="5B4B015A"/>
    <w:rsid w:val="5B7F201E"/>
    <w:rsid w:val="5BB10DF6"/>
    <w:rsid w:val="5C632C84"/>
    <w:rsid w:val="5C7A201E"/>
    <w:rsid w:val="5DFDCFF7"/>
    <w:rsid w:val="5DFF0967"/>
    <w:rsid w:val="5E5BA174"/>
    <w:rsid w:val="5E75A107"/>
    <w:rsid w:val="5E7B56A3"/>
    <w:rsid w:val="5EAC4D87"/>
    <w:rsid w:val="5F4104EC"/>
    <w:rsid w:val="5F9D1959"/>
    <w:rsid w:val="5FB7169B"/>
    <w:rsid w:val="5FDD8236"/>
    <w:rsid w:val="5FE6967B"/>
    <w:rsid w:val="5FEFB193"/>
    <w:rsid w:val="5FF80046"/>
    <w:rsid w:val="5FFFAED1"/>
    <w:rsid w:val="609310B9"/>
    <w:rsid w:val="61273712"/>
    <w:rsid w:val="621041A6"/>
    <w:rsid w:val="625CD30A"/>
    <w:rsid w:val="625F3421"/>
    <w:rsid w:val="639257BA"/>
    <w:rsid w:val="63BF577C"/>
    <w:rsid w:val="63FEE205"/>
    <w:rsid w:val="6422036B"/>
    <w:rsid w:val="64754A6B"/>
    <w:rsid w:val="64E90C62"/>
    <w:rsid w:val="64FF4E40"/>
    <w:rsid w:val="65E84F40"/>
    <w:rsid w:val="666F8E81"/>
    <w:rsid w:val="66FD5574"/>
    <w:rsid w:val="67D37537"/>
    <w:rsid w:val="67E51B35"/>
    <w:rsid w:val="67FEAC85"/>
    <w:rsid w:val="69012A9A"/>
    <w:rsid w:val="696323C3"/>
    <w:rsid w:val="69A973BA"/>
    <w:rsid w:val="69CC4D48"/>
    <w:rsid w:val="69DF590B"/>
    <w:rsid w:val="6AAD50CB"/>
    <w:rsid w:val="6AED7EE5"/>
    <w:rsid w:val="6AF6662F"/>
    <w:rsid w:val="6B4725C6"/>
    <w:rsid w:val="6B6E9516"/>
    <w:rsid w:val="6BF4B187"/>
    <w:rsid w:val="6BFB718D"/>
    <w:rsid w:val="6BFEF44A"/>
    <w:rsid w:val="6C0C29B0"/>
    <w:rsid w:val="6CBEFC7A"/>
    <w:rsid w:val="6CF325F9"/>
    <w:rsid w:val="6CF7A477"/>
    <w:rsid w:val="6CFF7F57"/>
    <w:rsid w:val="6D7F3C59"/>
    <w:rsid w:val="6D8532DC"/>
    <w:rsid w:val="6D8E63A6"/>
    <w:rsid w:val="6DB93944"/>
    <w:rsid w:val="6DF56BAE"/>
    <w:rsid w:val="6DF6981B"/>
    <w:rsid w:val="6DF9E0F8"/>
    <w:rsid w:val="6EB9CDD5"/>
    <w:rsid w:val="6EBF27C5"/>
    <w:rsid w:val="6EF5B1FD"/>
    <w:rsid w:val="6F3B3486"/>
    <w:rsid w:val="6F6F311B"/>
    <w:rsid w:val="6F7FE78F"/>
    <w:rsid w:val="6F7FF6C0"/>
    <w:rsid w:val="6F8BFFC7"/>
    <w:rsid w:val="6FA7C8C2"/>
    <w:rsid w:val="6FD99896"/>
    <w:rsid w:val="6FDBF961"/>
    <w:rsid w:val="6FEB2528"/>
    <w:rsid w:val="6FEDB5E9"/>
    <w:rsid w:val="6FF651E6"/>
    <w:rsid w:val="6FFB4B33"/>
    <w:rsid w:val="6FFE9DCB"/>
    <w:rsid w:val="6FFF7AA3"/>
    <w:rsid w:val="6FFFFE85"/>
    <w:rsid w:val="702459EC"/>
    <w:rsid w:val="70F76C5D"/>
    <w:rsid w:val="712D08D1"/>
    <w:rsid w:val="71DE2064"/>
    <w:rsid w:val="727E1337"/>
    <w:rsid w:val="72A1699A"/>
    <w:rsid w:val="72B9CC26"/>
    <w:rsid w:val="72F57C66"/>
    <w:rsid w:val="739E7864"/>
    <w:rsid w:val="73E3796C"/>
    <w:rsid w:val="73EB81DC"/>
    <w:rsid w:val="73EF1EED"/>
    <w:rsid w:val="73EFDC3E"/>
    <w:rsid w:val="74B12C1C"/>
    <w:rsid w:val="74EB4D75"/>
    <w:rsid w:val="757D6C1F"/>
    <w:rsid w:val="757DB85F"/>
    <w:rsid w:val="75FFE8F7"/>
    <w:rsid w:val="766B63AD"/>
    <w:rsid w:val="76719F49"/>
    <w:rsid w:val="7677B617"/>
    <w:rsid w:val="769EF560"/>
    <w:rsid w:val="76E79E8B"/>
    <w:rsid w:val="76FF74CC"/>
    <w:rsid w:val="7748764B"/>
    <w:rsid w:val="776A4560"/>
    <w:rsid w:val="77CFC47D"/>
    <w:rsid w:val="77DE2A33"/>
    <w:rsid w:val="77F7D6DF"/>
    <w:rsid w:val="77FFE59B"/>
    <w:rsid w:val="782B6947"/>
    <w:rsid w:val="788F7159"/>
    <w:rsid w:val="78C849A6"/>
    <w:rsid w:val="78FF825D"/>
    <w:rsid w:val="795F555F"/>
    <w:rsid w:val="79DF204C"/>
    <w:rsid w:val="7A112CAF"/>
    <w:rsid w:val="7A715CD2"/>
    <w:rsid w:val="7AD1642B"/>
    <w:rsid w:val="7AF60AED"/>
    <w:rsid w:val="7B9FC6C5"/>
    <w:rsid w:val="7BDE496B"/>
    <w:rsid w:val="7BEF997E"/>
    <w:rsid w:val="7BFBDF9A"/>
    <w:rsid w:val="7BFDCB45"/>
    <w:rsid w:val="7BFF9063"/>
    <w:rsid w:val="7C3851D3"/>
    <w:rsid w:val="7C62734C"/>
    <w:rsid w:val="7CA66133"/>
    <w:rsid w:val="7CBF32B9"/>
    <w:rsid w:val="7CBFC1EB"/>
    <w:rsid w:val="7CE7360F"/>
    <w:rsid w:val="7CEB4022"/>
    <w:rsid w:val="7CFF91CA"/>
    <w:rsid w:val="7D0DAAD9"/>
    <w:rsid w:val="7D47ADFE"/>
    <w:rsid w:val="7D7B2D97"/>
    <w:rsid w:val="7D7F2747"/>
    <w:rsid w:val="7DA9C140"/>
    <w:rsid w:val="7DCF27C5"/>
    <w:rsid w:val="7DFB2F09"/>
    <w:rsid w:val="7DFE83FA"/>
    <w:rsid w:val="7E75DB3B"/>
    <w:rsid w:val="7E7BBAF1"/>
    <w:rsid w:val="7E7D5275"/>
    <w:rsid w:val="7EBB14C2"/>
    <w:rsid w:val="7ECF7EC7"/>
    <w:rsid w:val="7ED18096"/>
    <w:rsid w:val="7EFB5A91"/>
    <w:rsid w:val="7EFE6B4F"/>
    <w:rsid w:val="7EFFEBD0"/>
    <w:rsid w:val="7F336248"/>
    <w:rsid w:val="7F3B948C"/>
    <w:rsid w:val="7F3E3621"/>
    <w:rsid w:val="7F3F98DC"/>
    <w:rsid w:val="7F4D5F3E"/>
    <w:rsid w:val="7F70C969"/>
    <w:rsid w:val="7F7A6F08"/>
    <w:rsid w:val="7F7D124A"/>
    <w:rsid w:val="7F7EF1A7"/>
    <w:rsid w:val="7F7F28EF"/>
    <w:rsid w:val="7F7F5803"/>
    <w:rsid w:val="7F8FD00A"/>
    <w:rsid w:val="7F9F42F5"/>
    <w:rsid w:val="7FB2A2C2"/>
    <w:rsid w:val="7FD75F0A"/>
    <w:rsid w:val="7FDF0AFF"/>
    <w:rsid w:val="7FDF9301"/>
    <w:rsid w:val="7FDFB9A2"/>
    <w:rsid w:val="7FE75281"/>
    <w:rsid w:val="7FFB0EAD"/>
    <w:rsid w:val="7FFB397C"/>
    <w:rsid w:val="7FFD4DE4"/>
    <w:rsid w:val="7FFD8418"/>
    <w:rsid w:val="7FFF0F8B"/>
    <w:rsid w:val="7FFF1EC8"/>
    <w:rsid w:val="7FFF54EB"/>
    <w:rsid w:val="7FFF6436"/>
    <w:rsid w:val="8B9F1A31"/>
    <w:rsid w:val="8E5613F2"/>
    <w:rsid w:val="8F8C98D8"/>
    <w:rsid w:val="907D3AE6"/>
    <w:rsid w:val="94BF7204"/>
    <w:rsid w:val="977FCC21"/>
    <w:rsid w:val="99FDF0A3"/>
    <w:rsid w:val="9DFF7B2B"/>
    <w:rsid w:val="9DFFFFF9"/>
    <w:rsid w:val="9EE94D6B"/>
    <w:rsid w:val="9FD55FE5"/>
    <w:rsid w:val="9FEF02C3"/>
    <w:rsid w:val="A736DA03"/>
    <w:rsid w:val="A7FE9234"/>
    <w:rsid w:val="ABED4AA3"/>
    <w:rsid w:val="ABFF0F14"/>
    <w:rsid w:val="ABFF1556"/>
    <w:rsid w:val="AFC5A160"/>
    <w:rsid w:val="AFEFAE53"/>
    <w:rsid w:val="AFF6BF17"/>
    <w:rsid w:val="AFFB3566"/>
    <w:rsid w:val="AFFED8F1"/>
    <w:rsid w:val="B37F8495"/>
    <w:rsid w:val="B6D77BA6"/>
    <w:rsid w:val="B7769BAC"/>
    <w:rsid w:val="B79EA354"/>
    <w:rsid w:val="B7DBFDEF"/>
    <w:rsid w:val="B7DD2F20"/>
    <w:rsid w:val="B7E15EB2"/>
    <w:rsid w:val="B8DCD740"/>
    <w:rsid w:val="BAB729A8"/>
    <w:rsid w:val="BABEAB0E"/>
    <w:rsid w:val="BBAFC9B6"/>
    <w:rsid w:val="BBBF56D0"/>
    <w:rsid w:val="BBFF958C"/>
    <w:rsid w:val="BCD3482F"/>
    <w:rsid w:val="BD3B0F2F"/>
    <w:rsid w:val="BD6F555B"/>
    <w:rsid w:val="BD7F6D1F"/>
    <w:rsid w:val="BDEEDC88"/>
    <w:rsid w:val="BDFBAA98"/>
    <w:rsid w:val="BE5E624C"/>
    <w:rsid w:val="BECE883D"/>
    <w:rsid w:val="BEF32B89"/>
    <w:rsid w:val="BF9CFA8E"/>
    <w:rsid w:val="BFCD9B50"/>
    <w:rsid w:val="BFDCC735"/>
    <w:rsid w:val="BFDF38D9"/>
    <w:rsid w:val="BFF5353C"/>
    <w:rsid w:val="BFF7DF60"/>
    <w:rsid w:val="BFFB320E"/>
    <w:rsid w:val="BFFD7BD7"/>
    <w:rsid w:val="BFFDA4D6"/>
    <w:rsid w:val="BFFFBBE6"/>
    <w:rsid w:val="C13FCB84"/>
    <w:rsid w:val="C3EF2C70"/>
    <w:rsid w:val="C5EFC710"/>
    <w:rsid w:val="C7FA41F9"/>
    <w:rsid w:val="CBFA4A38"/>
    <w:rsid w:val="CBFD3A3A"/>
    <w:rsid w:val="CCFEF2D0"/>
    <w:rsid w:val="CD5300FC"/>
    <w:rsid w:val="CE962125"/>
    <w:rsid w:val="CEBCFC2A"/>
    <w:rsid w:val="CEDB6B7A"/>
    <w:rsid w:val="CF6AD771"/>
    <w:rsid w:val="CFA95BAF"/>
    <w:rsid w:val="CFED6085"/>
    <w:rsid w:val="D17F71BC"/>
    <w:rsid w:val="D3F6F8B6"/>
    <w:rsid w:val="D63E1FA0"/>
    <w:rsid w:val="D7D35A7A"/>
    <w:rsid w:val="D7FD9F67"/>
    <w:rsid w:val="D8FC676C"/>
    <w:rsid w:val="DB5DC750"/>
    <w:rsid w:val="DB75A760"/>
    <w:rsid w:val="DBCE9D48"/>
    <w:rsid w:val="DBFC6632"/>
    <w:rsid w:val="DD396D5B"/>
    <w:rsid w:val="DD7FA9D8"/>
    <w:rsid w:val="DDC9D9EB"/>
    <w:rsid w:val="DDF76614"/>
    <w:rsid w:val="DDFD991E"/>
    <w:rsid w:val="DDFF6562"/>
    <w:rsid w:val="DF2BAFFF"/>
    <w:rsid w:val="DF5773B8"/>
    <w:rsid w:val="DF7D6328"/>
    <w:rsid w:val="DF7F672A"/>
    <w:rsid w:val="DFBF64BC"/>
    <w:rsid w:val="DFBFFAFB"/>
    <w:rsid w:val="DFCF3187"/>
    <w:rsid w:val="DFD98AA3"/>
    <w:rsid w:val="DFDB0A63"/>
    <w:rsid w:val="DFDC3FF3"/>
    <w:rsid w:val="DFDD9451"/>
    <w:rsid w:val="DFED036F"/>
    <w:rsid w:val="DFEE3B34"/>
    <w:rsid w:val="DFFD7F4B"/>
    <w:rsid w:val="E4539D87"/>
    <w:rsid w:val="E4A56595"/>
    <w:rsid w:val="E5799031"/>
    <w:rsid w:val="E5FB8E60"/>
    <w:rsid w:val="E77F50A3"/>
    <w:rsid w:val="E7FB456C"/>
    <w:rsid w:val="E9E7E763"/>
    <w:rsid w:val="EABF2B97"/>
    <w:rsid w:val="EBFD5C93"/>
    <w:rsid w:val="EBFE2E6A"/>
    <w:rsid w:val="EBFFD181"/>
    <w:rsid w:val="EBFFFFB9"/>
    <w:rsid w:val="ECF71FCA"/>
    <w:rsid w:val="ED776E9C"/>
    <w:rsid w:val="ED7F4E2E"/>
    <w:rsid w:val="EDFF5BDB"/>
    <w:rsid w:val="EDFFBFB2"/>
    <w:rsid w:val="EE1BE9B7"/>
    <w:rsid w:val="EEDBC987"/>
    <w:rsid w:val="EEE70F4F"/>
    <w:rsid w:val="EF72C9AF"/>
    <w:rsid w:val="EFA3866C"/>
    <w:rsid w:val="EFBCB48F"/>
    <w:rsid w:val="EFBF9709"/>
    <w:rsid w:val="EFDFB0B4"/>
    <w:rsid w:val="EFE3D953"/>
    <w:rsid w:val="F1BF7026"/>
    <w:rsid w:val="F37BCFCA"/>
    <w:rsid w:val="F3A7A0C7"/>
    <w:rsid w:val="F3FAEB84"/>
    <w:rsid w:val="F4E21E4B"/>
    <w:rsid w:val="F5FFEAB9"/>
    <w:rsid w:val="F61DD551"/>
    <w:rsid w:val="F6773416"/>
    <w:rsid w:val="F67F8B14"/>
    <w:rsid w:val="F6EF1001"/>
    <w:rsid w:val="F7A30045"/>
    <w:rsid w:val="F7BE5BF3"/>
    <w:rsid w:val="F7CC5FD7"/>
    <w:rsid w:val="F7DF224E"/>
    <w:rsid w:val="F7F80E3A"/>
    <w:rsid w:val="F7FD4699"/>
    <w:rsid w:val="F8CBD71C"/>
    <w:rsid w:val="F9FF55E3"/>
    <w:rsid w:val="FAD504F2"/>
    <w:rsid w:val="FADBBEC0"/>
    <w:rsid w:val="FAFD03EA"/>
    <w:rsid w:val="FB4F6A47"/>
    <w:rsid w:val="FB77CC70"/>
    <w:rsid w:val="FB7F2AB6"/>
    <w:rsid w:val="FB9FF42B"/>
    <w:rsid w:val="FBB55932"/>
    <w:rsid w:val="FBEB17FE"/>
    <w:rsid w:val="FBF6088F"/>
    <w:rsid w:val="FD37DE5F"/>
    <w:rsid w:val="FD643601"/>
    <w:rsid w:val="FD7C15BA"/>
    <w:rsid w:val="FDBFE990"/>
    <w:rsid w:val="FDCE81E5"/>
    <w:rsid w:val="FDF6A773"/>
    <w:rsid w:val="FDF7A486"/>
    <w:rsid w:val="FDF88500"/>
    <w:rsid w:val="FDFB2F88"/>
    <w:rsid w:val="FDFF01D2"/>
    <w:rsid w:val="FDFF38C8"/>
    <w:rsid w:val="FDFF54C6"/>
    <w:rsid w:val="FE6EE7CA"/>
    <w:rsid w:val="FE9F5810"/>
    <w:rsid w:val="FEBD5D81"/>
    <w:rsid w:val="FEF70153"/>
    <w:rsid w:val="FEFC6AA7"/>
    <w:rsid w:val="FF3D4A93"/>
    <w:rsid w:val="FF3EBB78"/>
    <w:rsid w:val="FF3ED4ED"/>
    <w:rsid w:val="FF53A970"/>
    <w:rsid w:val="FF7503DD"/>
    <w:rsid w:val="FF79DC5A"/>
    <w:rsid w:val="FF7E6922"/>
    <w:rsid w:val="FF7F1E97"/>
    <w:rsid w:val="FF7F665C"/>
    <w:rsid w:val="FFB22B4E"/>
    <w:rsid w:val="FFBEC138"/>
    <w:rsid w:val="FFBF6A9E"/>
    <w:rsid w:val="FFBFE8EC"/>
    <w:rsid w:val="FFCF588C"/>
    <w:rsid w:val="FFD5BDCA"/>
    <w:rsid w:val="FFDD1765"/>
    <w:rsid w:val="FFDE2C5B"/>
    <w:rsid w:val="FFDE6B2A"/>
    <w:rsid w:val="FFDF06DB"/>
    <w:rsid w:val="FFEE51A2"/>
    <w:rsid w:val="FFEFBC99"/>
    <w:rsid w:val="FFF3DD50"/>
    <w:rsid w:val="FFF93AA6"/>
    <w:rsid w:val="FFFB0453"/>
    <w:rsid w:val="FFFB4A88"/>
    <w:rsid w:val="FFFB8778"/>
    <w:rsid w:val="FFFD3ECC"/>
    <w:rsid w:val="FFFFB8C3"/>
    <w:rsid w:val="FFFFC4DA"/>
    <w:rsid w:val="FFFFD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qFormat="1"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12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next w:val="3"/>
    <w:autoRedefine/>
    <w:qFormat/>
    <w:uiPriority w:val="0"/>
    <w:pPr>
      <w:ind w:firstLine="200" w:firstLineChars="200"/>
      <w:jc w:val="center"/>
    </w:pPr>
    <w:rPr>
      <w:rFonts w:ascii="宋体"/>
      <w:b/>
      <w:bCs/>
      <w:sz w:val="44"/>
      <w:szCs w:val="30"/>
    </w:rPr>
  </w:style>
  <w:style w:type="paragraph" w:styleId="3">
    <w:name w:val="Body Text First Indent 2"/>
    <w:basedOn w:val="2"/>
    <w:next w:val="4"/>
    <w:autoRedefine/>
    <w:qFormat/>
    <w:uiPriority w:val="0"/>
    <w:pPr>
      <w:ind w:firstLine="420" w:firstLineChars="200"/>
    </w:pPr>
    <w:rPr>
      <w:rFonts w:ascii="Calibri" w:hAnsi="Calibri" w:eastAsia="宋体" w:cs="Times New Roman"/>
    </w:rPr>
  </w:style>
  <w:style w:type="paragraph" w:styleId="4">
    <w:name w:val="footer"/>
    <w:basedOn w:val="1"/>
    <w:next w:val="5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toc 5"/>
    <w:next w:val="1"/>
    <w:autoRedefine/>
    <w:qFormat/>
    <w:uiPriority w:val="0"/>
    <w:pPr>
      <w:widowControl w:val="0"/>
      <w:ind w:left="168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6">
    <w:name w:val="Balloon Text"/>
    <w:basedOn w:val="1"/>
    <w:next w:val="7"/>
    <w:autoRedefine/>
    <w:semiHidden/>
    <w:qFormat/>
    <w:uiPriority w:val="0"/>
    <w:rPr>
      <w:sz w:val="18"/>
      <w:szCs w:val="18"/>
    </w:rPr>
  </w:style>
  <w:style w:type="paragraph" w:styleId="7">
    <w:name w:val="HTML Preformatted"/>
    <w:basedOn w:val="1"/>
    <w:autoRedefine/>
    <w:qFormat/>
    <w:uiPriority w:val="0"/>
    <w:rPr>
      <w:rFonts w:ascii="Courier New" w:hAnsi="Courier New" w:eastAsia="宋体" w:cs="Courier New"/>
      <w:sz w:val="20"/>
    </w:rPr>
  </w:style>
  <w:style w:type="paragraph" w:styleId="8">
    <w:name w:val="header"/>
    <w:basedOn w:val="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Normal (Web)"/>
    <w:basedOn w:val="1"/>
    <w:autoRedefine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Emphasis"/>
    <w:basedOn w:val="12"/>
    <w:autoRedefine/>
    <w:qFormat/>
    <w:uiPriority w:val="0"/>
    <w:rPr>
      <w:i/>
    </w:rPr>
  </w:style>
  <w:style w:type="character" w:styleId="14">
    <w:name w:val="Hyperlink"/>
    <w:basedOn w:val="12"/>
    <w:autoRedefine/>
    <w:qFormat/>
    <w:uiPriority w:val="0"/>
    <w:rPr>
      <w:color w:val="0000FF"/>
      <w:u w:val="single"/>
    </w:rPr>
  </w:style>
  <w:style w:type="paragraph" w:customStyle="1" w:styleId="15">
    <w:name w:val="样式2"/>
    <w:basedOn w:val="1"/>
    <w:autoRedefine/>
    <w:qFormat/>
    <w:uiPriority w:val="0"/>
    <w:pPr>
      <w:spacing w:line="600" w:lineRule="exact"/>
      <w:ind w:right="-47" w:rightChars="-47" w:firstLine="200" w:firstLineChars="200"/>
    </w:pPr>
    <w:rPr>
      <w:bCs/>
      <w:szCs w:val="2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13</Pages>
  <Words>5128</Words>
  <Characters>5322</Characters>
  <Lines>0</Lines>
  <Paragraphs>0</Paragraphs>
  <TotalTime>10</TotalTime>
  <ScaleCrop>false</ScaleCrop>
  <LinksUpToDate>false</LinksUpToDate>
  <CharactersWithSpaces>6308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2022-08-31T16:05:00Z</dcterms:created>
  <dc:creator>KL</dc:creator>
  <cp:lastModifiedBy>Lena</cp:lastModifiedBy>
  <cp:lastPrinted>2024-09-13T03:15:00Z</cp:lastPrinted>
  <dcterms:modified xsi:type="dcterms:W3CDTF">2024-09-13T10:24:13Z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FD46DF2DE0404413B3894E5DCA1875F2_13</vt:lpwstr>
  </property>
</Properties>
</file>