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90"/>
          <w:sz w:val="44"/>
          <w:szCs w:val="44"/>
          <w:lang w:val="en-US" w:eastAsia="zh-CN"/>
        </w:rPr>
        <w:t>2021年扶持村级集体经济发展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90"/>
          <w:sz w:val="44"/>
          <w:szCs w:val="44"/>
          <w:lang w:val="en-US" w:eastAsia="zh-CN"/>
        </w:rPr>
        <w:t>（省级建档立卡村）市级运营资金和空壳村集体经济发展收益资金分配汇总表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90"/>
          <w:sz w:val="44"/>
          <w:szCs w:val="44"/>
          <w:lang w:val="en-US" w:eastAsia="zh-CN"/>
        </w:rPr>
      </w:pPr>
    </w:p>
    <w:tbl>
      <w:tblPr>
        <w:tblStyle w:val="3"/>
        <w:tblW w:w="750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2931"/>
        <w:gridCol w:w="34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收益资金汇总（元）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塘前乡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葛岭镇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城峰镇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37947.83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清凉镇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51895.66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富泉乡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113634.81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岭路乡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59895.66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赤锡乡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93739.15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梧桐镇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嵩口镇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61947.83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洑口乡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43895.66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盖洋乡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长庆镇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东洋乡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37947.83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霞拔乡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同安镇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大洋镇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盘谷乡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21947.83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红星乡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77739.15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白云乡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29947.83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丹云乡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35895.76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906435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90"/>
          <w:sz w:val="44"/>
          <w:szCs w:val="44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425" w:num="1"/>
          <w:docGrid w:type="lines" w:linePitch="312" w:charSpace="0"/>
        </w:sectPr>
      </w:pPr>
    </w:p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90"/>
          <w:sz w:val="44"/>
          <w:szCs w:val="44"/>
          <w:lang w:val="en-US" w:eastAsia="zh-CN"/>
        </w:rPr>
        <w:t>2021年空壳村集体经济发展资金收益分配表</w:t>
      </w:r>
    </w:p>
    <w:tbl>
      <w:tblPr>
        <w:tblStyle w:val="3"/>
        <w:tblW w:w="8438" w:type="dxa"/>
        <w:tblInd w:w="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968"/>
        <w:gridCol w:w="1786"/>
        <w:gridCol w:w="1735"/>
        <w:gridCol w:w="1723"/>
        <w:gridCol w:w="1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县（市）区</w:t>
            </w:r>
          </w:p>
        </w:tc>
        <w:tc>
          <w:tcPr>
            <w:tcW w:w="1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（街道）</w:t>
            </w: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空壳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每村收益分配（元）</w:t>
            </w:r>
          </w:p>
        </w:tc>
        <w:tc>
          <w:tcPr>
            <w:tcW w:w="1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永泰县</w:t>
            </w:r>
          </w:p>
        </w:tc>
        <w:tc>
          <w:tcPr>
            <w:tcW w:w="1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城峰镇</w:t>
            </w: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洋门村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13947.83</w:t>
            </w:r>
          </w:p>
        </w:tc>
        <w:tc>
          <w:tcPr>
            <w:tcW w:w="17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清凉镇</w:t>
            </w: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旗山村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13947.83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北斗村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13947.83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富泉乡</w:t>
            </w: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力华村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13947.83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芭蕉村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13947.83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协星村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13947.83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德洋村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13947.83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蜚英村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13947.83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蜚安村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13947.83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下院村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13947.83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岭路乡</w:t>
            </w: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岭路村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13947.83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凤落村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13947.83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赤锡乡</w:t>
            </w: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白叶村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13947.83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石梯村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13947.83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石竹村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13947.83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云岭村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13947.83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下万村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13947.83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嵩口镇</w:t>
            </w: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芦洋村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13947.83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洑口乡</w:t>
            </w: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双溪村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13947.83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山寨村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13947.83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东洋乡</w:t>
            </w: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东斗村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13947.83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盘谷乡</w:t>
            </w: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洋里村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13947.83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红星乡</w:t>
            </w: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红星村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13947.83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尧祥村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13947.83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西寨村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13947.83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坂尾村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13947.83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过岭村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13947.83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白云乡</w:t>
            </w: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星联村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13947.83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丹云乡</w:t>
            </w: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赤岸村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6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溪坪村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20" w:type="dxa"/>
            <w:vMerge w:val="restart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4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418435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</w:tbl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w w:val="6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w w:val="100"/>
          <w:sz w:val="44"/>
          <w:szCs w:val="44"/>
          <w:lang w:val="en-US" w:eastAsia="zh-CN"/>
        </w:rPr>
        <w:t>2021年扶持村级集体经济发展（建档立卡村）市级运营资金收益分配表</w:t>
      </w:r>
    </w:p>
    <w:tbl>
      <w:tblPr>
        <w:tblStyle w:val="3"/>
        <w:tblW w:w="84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955"/>
        <w:gridCol w:w="1800"/>
        <w:gridCol w:w="3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乡镇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试点村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每村收益（元）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塘前乡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大樟村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葛岭镇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九老村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葛岭镇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溪西村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葛岭镇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小洲村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葛岭镇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蒲边村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城峰镇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穴利村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城峰镇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力生村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城峰镇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石圳村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清凉镇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岭下店村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清凉镇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乐山村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清凉镇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小田村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富泉乡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瑞应村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富泉乡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力星村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岭路乡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对山村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岭路乡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寨下村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岭路乡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长坑村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岭路乡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庄边村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赤锡乡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蕉坪村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赤锡乡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东坑村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赤锡乡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淡油村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梧桐镇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石尾村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梧桐镇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三富村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梧桐镇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白杜村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梧桐镇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溪北村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嵩口镇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梧埕村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嵩口镇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邹湖村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嵩口镇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溪口村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嵩口镇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佳洋村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嵩口镇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溪湖村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嵩口镇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玉湖村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洑口乡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梧村村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洑口乡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后寨村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盖洋乡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盖洋村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盖洋乡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盖洋乡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奋斗村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盖洋乡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珠峰村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盖洋乡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小洋村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长庆镇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中洋村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长庆镇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先锋村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长庆镇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岐峰村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长庆镇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岭兜村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长庆镇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福斗村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东洋乡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周坑村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东洋乡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彭洋村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东洋乡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秀岩村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霞拔乡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锦安村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霞拔乡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下园村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连山村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红阳村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文漈村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洋头村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大洋镇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明星村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大洋镇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康乐村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大洋镇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漈尾村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大洋镇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溪亁村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盘谷乡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官村村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红星乡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礼柄村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樟洋村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岭下村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丹云乡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下洋村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488000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35CD6"/>
    <w:rsid w:val="018F041B"/>
    <w:rsid w:val="01CC0847"/>
    <w:rsid w:val="01D56A58"/>
    <w:rsid w:val="0274396C"/>
    <w:rsid w:val="02D707A2"/>
    <w:rsid w:val="041D661B"/>
    <w:rsid w:val="042A6D55"/>
    <w:rsid w:val="046B29B9"/>
    <w:rsid w:val="046C4EE5"/>
    <w:rsid w:val="05877928"/>
    <w:rsid w:val="059B0A8F"/>
    <w:rsid w:val="05AC7F33"/>
    <w:rsid w:val="05F44DCD"/>
    <w:rsid w:val="06084BFF"/>
    <w:rsid w:val="06E5517D"/>
    <w:rsid w:val="06EB3885"/>
    <w:rsid w:val="075B4A74"/>
    <w:rsid w:val="075B673A"/>
    <w:rsid w:val="07634B45"/>
    <w:rsid w:val="085546C8"/>
    <w:rsid w:val="09823B7C"/>
    <w:rsid w:val="09DF48B8"/>
    <w:rsid w:val="0A6264B3"/>
    <w:rsid w:val="0B004666"/>
    <w:rsid w:val="0B5C2B29"/>
    <w:rsid w:val="0BAB3876"/>
    <w:rsid w:val="0BCE0C0B"/>
    <w:rsid w:val="0C145218"/>
    <w:rsid w:val="0C6C583A"/>
    <w:rsid w:val="0D062756"/>
    <w:rsid w:val="101B0BB0"/>
    <w:rsid w:val="10BE5348"/>
    <w:rsid w:val="10D81C69"/>
    <w:rsid w:val="10F0734E"/>
    <w:rsid w:val="115A359A"/>
    <w:rsid w:val="120B612E"/>
    <w:rsid w:val="129F77DC"/>
    <w:rsid w:val="13477FBC"/>
    <w:rsid w:val="13503652"/>
    <w:rsid w:val="139B44F7"/>
    <w:rsid w:val="13BE0FEE"/>
    <w:rsid w:val="159932C4"/>
    <w:rsid w:val="159B3AC9"/>
    <w:rsid w:val="15EC4E5D"/>
    <w:rsid w:val="15FF75FB"/>
    <w:rsid w:val="16A56747"/>
    <w:rsid w:val="16CC3CB3"/>
    <w:rsid w:val="16D03FBD"/>
    <w:rsid w:val="18A01020"/>
    <w:rsid w:val="18C85D9A"/>
    <w:rsid w:val="19CC3F50"/>
    <w:rsid w:val="1A053FC4"/>
    <w:rsid w:val="1A3D3C24"/>
    <w:rsid w:val="1AB118E4"/>
    <w:rsid w:val="1ADA4958"/>
    <w:rsid w:val="1BFE6495"/>
    <w:rsid w:val="1D1A36E0"/>
    <w:rsid w:val="1D767A09"/>
    <w:rsid w:val="1E726F08"/>
    <w:rsid w:val="1F617550"/>
    <w:rsid w:val="1FFB3980"/>
    <w:rsid w:val="20CC0B1D"/>
    <w:rsid w:val="20E33354"/>
    <w:rsid w:val="20EC4A46"/>
    <w:rsid w:val="213E39FB"/>
    <w:rsid w:val="21AE608C"/>
    <w:rsid w:val="221061C8"/>
    <w:rsid w:val="22CA378B"/>
    <w:rsid w:val="23AB0871"/>
    <w:rsid w:val="23E92EE9"/>
    <w:rsid w:val="24D56ACD"/>
    <w:rsid w:val="25135AC7"/>
    <w:rsid w:val="25722ACE"/>
    <w:rsid w:val="27275F99"/>
    <w:rsid w:val="27301735"/>
    <w:rsid w:val="27C36FFA"/>
    <w:rsid w:val="28E63453"/>
    <w:rsid w:val="29F219BC"/>
    <w:rsid w:val="2A13558F"/>
    <w:rsid w:val="2A845451"/>
    <w:rsid w:val="2B451362"/>
    <w:rsid w:val="2C0068D0"/>
    <w:rsid w:val="2C3C442C"/>
    <w:rsid w:val="2C4975CD"/>
    <w:rsid w:val="2C7A4C9A"/>
    <w:rsid w:val="2C88658D"/>
    <w:rsid w:val="2CB61E04"/>
    <w:rsid w:val="2D0D4D62"/>
    <w:rsid w:val="2DE57025"/>
    <w:rsid w:val="2EB32188"/>
    <w:rsid w:val="300217B8"/>
    <w:rsid w:val="3053245F"/>
    <w:rsid w:val="307274B7"/>
    <w:rsid w:val="30B10D23"/>
    <w:rsid w:val="311F289E"/>
    <w:rsid w:val="317A7AD0"/>
    <w:rsid w:val="31A51414"/>
    <w:rsid w:val="31BC4AE7"/>
    <w:rsid w:val="31C525E4"/>
    <w:rsid w:val="31ED0356"/>
    <w:rsid w:val="325C768C"/>
    <w:rsid w:val="3364631E"/>
    <w:rsid w:val="33E215B8"/>
    <w:rsid w:val="342F59AD"/>
    <w:rsid w:val="34BD6FB7"/>
    <w:rsid w:val="34DF51FD"/>
    <w:rsid w:val="34F25713"/>
    <w:rsid w:val="3519260F"/>
    <w:rsid w:val="36283D02"/>
    <w:rsid w:val="369C0613"/>
    <w:rsid w:val="36D14E75"/>
    <w:rsid w:val="38115E95"/>
    <w:rsid w:val="38B33DE1"/>
    <w:rsid w:val="38EC7087"/>
    <w:rsid w:val="394526FD"/>
    <w:rsid w:val="39C07CD3"/>
    <w:rsid w:val="3AFA3403"/>
    <w:rsid w:val="3B100FA4"/>
    <w:rsid w:val="3CCB4E33"/>
    <w:rsid w:val="3D8A5C76"/>
    <w:rsid w:val="3DA95CF5"/>
    <w:rsid w:val="3DDD2626"/>
    <w:rsid w:val="3DF7407A"/>
    <w:rsid w:val="3E4B5927"/>
    <w:rsid w:val="3E90693F"/>
    <w:rsid w:val="3F226D29"/>
    <w:rsid w:val="40260B6B"/>
    <w:rsid w:val="416E1B58"/>
    <w:rsid w:val="41855692"/>
    <w:rsid w:val="41861114"/>
    <w:rsid w:val="41DD0FB3"/>
    <w:rsid w:val="42234A65"/>
    <w:rsid w:val="422D0CBA"/>
    <w:rsid w:val="42B04140"/>
    <w:rsid w:val="43322893"/>
    <w:rsid w:val="43A23230"/>
    <w:rsid w:val="44451B02"/>
    <w:rsid w:val="44D61EF7"/>
    <w:rsid w:val="44F83D08"/>
    <w:rsid w:val="45CA6751"/>
    <w:rsid w:val="460648CA"/>
    <w:rsid w:val="461113B8"/>
    <w:rsid w:val="465E6E18"/>
    <w:rsid w:val="46611F63"/>
    <w:rsid w:val="46B0246B"/>
    <w:rsid w:val="471C0D1D"/>
    <w:rsid w:val="472975C3"/>
    <w:rsid w:val="482D04DC"/>
    <w:rsid w:val="48E3223C"/>
    <w:rsid w:val="499925AC"/>
    <w:rsid w:val="49FE5861"/>
    <w:rsid w:val="4A0F7FF2"/>
    <w:rsid w:val="4A5D7F8A"/>
    <w:rsid w:val="4A9877FF"/>
    <w:rsid w:val="4AFF02C8"/>
    <w:rsid w:val="4B1B02D1"/>
    <w:rsid w:val="4BB27F03"/>
    <w:rsid w:val="4BDB1B05"/>
    <w:rsid w:val="4BDD02B2"/>
    <w:rsid w:val="4C2C758A"/>
    <w:rsid w:val="4CAE2D83"/>
    <w:rsid w:val="4CEF10BC"/>
    <w:rsid w:val="4D156D78"/>
    <w:rsid w:val="4D4B04BB"/>
    <w:rsid w:val="4E9843BE"/>
    <w:rsid w:val="4EA15CEE"/>
    <w:rsid w:val="4F6C7CB2"/>
    <w:rsid w:val="4F840917"/>
    <w:rsid w:val="4FF47E3E"/>
    <w:rsid w:val="4FF97F2D"/>
    <w:rsid w:val="500347F5"/>
    <w:rsid w:val="506011CD"/>
    <w:rsid w:val="50CF65C6"/>
    <w:rsid w:val="51A218AE"/>
    <w:rsid w:val="51AE5443"/>
    <w:rsid w:val="53585234"/>
    <w:rsid w:val="536918D5"/>
    <w:rsid w:val="53FC30F7"/>
    <w:rsid w:val="54291F31"/>
    <w:rsid w:val="54EC46A3"/>
    <w:rsid w:val="553D40EA"/>
    <w:rsid w:val="559C2FEF"/>
    <w:rsid w:val="55D16466"/>
    <w:rsid w:val="56C4122E"/>
    <w:rsid w:val="57B34DFD"/>
    <w:rsid w:val="58801954"/>
    <w:rsid w:val="58A20A97"/>
    <w:rsid w:val="590764CE"/>
    <w:rsid w:val="5991691D"/>
    <w:rsid w:val="59DD1CAC"/>
    <w:rsid w:val="59F702C3"/>
    <w:rsid w:val="5AA0140F"/>
    <w:rsid w:val="5B1E0341"/>
    <w:rsid w:val="5B2E00FB"/>
    <w:rsid w:val="5B8952DD"/>
    <w:rsid w:val="5C212C34"/>
    <w:rsid w:val="5D9B4616"/>
    <w:rsid w:val="5E17182B"/>
    <w:rsid w:val="5E663ABF"/>
    <w:rsid w:val="5E714A35"/>
    <w:rsid w:val="5F4B614C"/>
    <w:rsid w:val="5FCD59C7"/>
    <w:rsid w:val="5FE30083"/>
    <w:rsid w:val="60204922"/>
    <w:rsid w:val="60E37DEC"/>
    <w:rsid w:val="61BD1E30"/>
    <w:rsid w:val="61F64697"/>
    <w:rsid w:val="620E0EDD"/>
    <w:rsid w:val="62766ECA"/>
    <w:rsid w:val="62DC4874"/>
    <w:rsid w:val="64136B06"/>
    <w:rsid w:val="643D0211"/>
    <w:rsid w:val="6459015A"/>
    <w:rsid w:val="64CE4AD1"/>
    <w:rsid w:val="65EC2692"/>
    <w:rsid w:val="66653717"/>
    <w:rsid w:val="668F726B"/>
    <w:rsid w:val="672750D8"/>
    <w:rsid w:val="67FB6D15"/>
    <w:rsid w:val="691A14CD"/>
    <w:rsid w:val="69B1052A"/>
    <w:rsid w:val="69CE0DEF"/>
    <w:rsid w:val="6A206C4C"/>
    <w:rsid w:val="6A750064"/>
    <w:rsid w:val="6ADE4D86"/>
    <w:rsid w:val="6AE32736"/>
    <w:rsid w:val="6B880597"/>
    <w:rsid w:val="6B8D66E0"/>
    <w:rsid w:val="6C591539"/>
    <w:rsid w:val="6C9B1A14"/>
    <w:rsid w:val="6D182AFF"/>
    <w:rsid w:val="6D265C9C"/>
    <w:rsid w:val="6EBA4A3D"/>
    <w:rsid w:val="6EF92D36"/>
    <w:rsid w:val="6F2448E2"/>
    <w:rsid w:val="7080318B"/>
    <w:rsid w:val="70E15A1C"/>
    <w:rsid w:val="71340F35"/>
    <w:rsid w:val="71783EE9"/>
    <w:rsid w:val="718E6F5F"/>
    <w:rsid w:val="71DE2579"/>
    <w:rsid w:val="72D047AE"/>
    <w:rsid w:val="736B5A92"/>
    <w:rsid w:val="73A860D6"/>
    <w:rsid w:val="74936A33"/>
    <w:rsid w:val="74C318A9"/>
    <w:rsid w:val="75266582"/>
    <w:rsid w:val="75F96E48"/>
    <w:rsid w:val="769F0726"/>
    <w:rsid w:val="77151DAB"/>
    <w:rsid w:val="77A45368"/>
    <w:rsid w:val="77A93884"/>
    <w:rsid w:val="787C7F04"/>
    <w:rsid w:val="7917358F"/>
    <w:rsid w:val="79CA26CC"/>
    <w:rsid w:val="7A187A48"/>
    <w:rsid w:val="7A8154BA"/>
    <w:rsid w:val="7AD46F8C"/>
    <w:rsid w:val="7B6D06B9"/>
    <w:rsid w:val="7B835AF4"/>
    <w:rsid w:val="7BAC2D3A"/>
    <w:rsid w:val="7BDE2085"/>
    <w:rsid w:val="7C461E25"/>
    <w:rsid w:val="7C465CC5"/>
    <w:rsid w:val="7C5E7586"/>
    <w:rsid w:val="7C9E4AD9"/>
    <w:rsid w:val="7CAF6F63"/>
    <w:rsid w:val="7CC66750"/>
    <w:rsid w:val="7CD25570"/>
    <w:rsid w:val="7D6571C1"/>
    <w:rsid w:val="7DDC5434"/>
    <w:rsid w:val="7E264D8D"/>
    <w:rsid w:val="7F19489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2020-01-13T03:15:00Z</dcterms:created>
  <dc:creator>lenovo</dc:creator>
  <cp:lastModifiedBy>Administrator</cp:lastModifiedBy>
  <cp:lastPrinted>2020-12-30T01:38:00Z</cp:lastPrinted>
  <dcterms:modified xsi:type="dcterms:W3CDTF">2022-02-24T08:57:43Z</dcterms:modified>
  <dc:title>樟农〔2020〕 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