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闽台农业融合发展产业园</w:t>
      </w:r>
      <w:r>
        <w:rPr>
          <w:rFonts w:hint="eastAsia" w:ascii="黑体" w:eastAsia="黑体"/>
          <w:b/>
          <w:sz w:val="44"/>
          <w:szCs w:val="44"/>
        </w:rPr>
        <w:t>项目承诺书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（单位）申请承担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永泰县闽台农业融合发展产业园</w:t>
      </w:r>
      <w:r>
        <w:rPr>
          <w:rFonts w:hint="eastAsia" w:ascii="仿宋_GB2312" w:eastAsia="仿宋_GB2312"/>
          <w:sz w:val="30"/>
          <w:szCs w:val="30"/>
        </w:rPr>
        <w:t>专项资金项目。为确保合法合规、按时、保质、保量完成年度专项资金补助项目，我们庄严承诺：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一、确保项目申报材料及相关材料的真实性、合理性，并对申报材料负法律责任。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二、确保项目</w:t>
      </w:r>
      <w:r>
        <w:rPr>
          <w:rFonts w:hint="eastAsia" w:ascii="仿宋_GB2312" w:eastAsia="仿宋_GB2312"/>
          <w:sz w:val="30"/>
          <w:szCs w:val="30"/>
          <w:lang w:eastAsia="zh-CN"/>
        </w:rPr>
        <w:t>补助</w:t>
      </w:r>
      <w:r>
        <w:rPr>
          <w:rFonts w:hint="eastAsia" w:ascii="仿宋_GB2312" w:eastAsia="仿宋_GB2312"/>
          <w:sz w:val="30"/>
          <w:szCs w:val="30"/>
        </w:rPr>
        <w:t>环节建设内容未获得各级政府财政资金补助，承诺申请建设项目</w:t>
      </w:r>
      <w:r>
        <w:rPr>
          <w:rFonts w:hint="eastAsia" w:ascii="仿宋_GB2312" w:eastAsia="仿宋_GB2312"/>
          <w:sz w:val="30"/>
          <w:szCs w:val="30"/>
          <w:lang w:eastAsia="zh-CN"/>
        </w:rPr>
        <w:t>补助</w:t>
      </w:r>
      <w:r>
        <w:rPr>
          <w:rFonts w:hint="eastAsia" w:ascii="仿宋_GB2312" w:eastAsia="仿宋_GB2312"/>
          <w:sz w:val="30"/>
          <w:szCs w:val="30"/>
        </w:rPr>
        <w:t>环节建设内容未多头申报；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确保项目资金使用符合《福建省特色现代农业发展专项资金管理办法》的要求，建立财务专账，并通过项目决算审核；工程类项目需同时通过资质单位造价审计。自愿接受审计、财政、农业农村等部门的监督检查，并提供相应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四、确保项目在202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月30日前，完成项目批复建设内容，并提供相关验收材料。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承诺单位（盖章）： </w:t>
      </w:r>
    </w:p>
    <w:p>
      <w:pPr>
        <w:ind w:firstLine="3150" w:firstLineChars="1050"/>
        <w:rPr>
          <w:rFonts w:ascii="仿宋_GB2312" w:eastAsia="仿宋_GB2312"/>
          <w:sz w:val="30"/>
          <w:szCs w:val="30"/>
        </w:rPr>
      </w:pPr>
    </w:p>
    <w:p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法人代表（签字）：</w:t>
      </w:r>
    </w:p>
    <w:p>
      <w:pPr>
        <w:ind w:firstLine="3150" w:firstLineChars="1050"/>
        <w:rPr>
          <w:rFonts w:ascii="仿宋_GB2312" w:eastAsia="仿宋_GB2312"/>
          <w:sz w:val="30"/>
          <w:szCs w:val="30"/>
        </w:rPr>
      </w:pPr>
    </w:p>
    <w:p>
      <w:pPr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NDM3MDFmZWE5MWVlNTFiN2UwODNkYjllZWFkN2YifQ=="/>
  </w:docVars>
  <w:rsids>
    <w:rsidRoot w:val="00ED33F8"/>
    <w:rsid w:val="000179DE"/>
    <w:rsid w:val="000349DF"/>
    <w:rsid w:val="000B6B53"/>
    <w:rsid w:val="000C533E"/>
    <w:rsid w:val="002364E3"/>
    <w:rsid w:val="003529FE"/>
    <w:rsid w:val="00371EC8"/>
    <w:rsid w:val="004021A0"/>
    <w:rsid w:val="004573AC"/>
    <w:rsid w:val="00537AEA"/>
    <w:rsid w:val="0054016E"/>
    <w:rsid w:val="005E0EEA"/>
    <w:rsid w:val="00646A55"/>
    <w:rsid w:val="00657108"/>
    <w:rsid w:val="00793779"/>
    <w:rsid w:val="00902383"/>
    <w:rsid w:val="00A6209D"/>
    <w:rsid w:val="00AD1500"/>
    <w:rsid w:val="00B1751D"/>
    <w:rsid w:val="00B34B57"/>
    <w:rsid w:val="00B365E8"/>
    <w:rsid w:val="00C55CC0"/>
    <w:rsid w:val="00C57710"/>
    <w:rsid w:val="00C7730C"/>
    <w:rsid w:val="00C9447F"/>
    <w:rsid w:val="00D360B7"/>
    <w:rsid w:val="00D578B7"/>
    <w:rsid w:val="00D71EB0"/>
    <w:rsid w:val="00EA5DA8"/>
    <w:rsid w:val="00EB3F75"/>
    <w:rsid w:val="00ED33F8"/>
    <w:rsid w:val="00EE19D1"/>
    <w:rsid w:val="00FB22DC"/>
    <w:rsid w:val="165E18DE"/>
    <w:rsid w:val="346123B8"/>
    <w:rsid w:val="3ED310B7"/>
    <w:rsid w:val="66AC6A67"/>
    <w:rsid w:val="6CAB6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330</Words>
  <Characters>338</Characters>
  <Lines>2</Lines>
  <Paragraphs>1</Paragraphs>
  <TotalTime>10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2018-04-16T03:27:00Z</dcterms:created>
  <dc:creator>User</dc:creator>
  <cp:lastModifiedBy>小原</cp:lastModifiedBy>
  <cp:lastPrinted>2017-04-01T01:36:00Z</cp:lastPrinted>
  <dcterms:modified xsi:type="dcterms:W3CDTF">2023-12-13T07:25:21Z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7C5FCE2066D74618BFBD1C591A6738FE_13</vt:lpwstr>
  </property>
</Properties>
</file>