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附件2</w:t>
      </w:r>
    </w:p>
    <w:tbl>
      <w:tblPr>
        <w:tblStyle w:val="2"/>
        <w:tblW w:w="14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175"/>
        <w:gridCol w:w="1078"/>
        <w:gridCol w:w="3434"/>
        <w:gridCol w:w="2691"/>
        <w:gridCol w:w="5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永泰县红十字会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点点助学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”慰问公示名单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慰问金（元）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黄美芳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霞拔乡南坑村里洋14号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母亲早年离家出走，父亲于2022年去世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黄身锋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霞拔乡南坑村里洋14号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母亲早年离家出走，父亲于2022年去世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6838" w:h="11906" w:orient="landscape"/>
      <w:pgMar w:top="1587" w:right="1417" w:bottom="1474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YTJmM2UwMDNhNTgyN2MzYWJmNDA2ZDUwOWZiZDgifQ=="/>
  </w:docVars>
  <w:rsids>
    <w:rsidRoot w:val="01FF633B"/>
    <w:rsid w:val="01747E56"/>
    <w:rsid w:val="01FF633B"/>
    <w:rsid w:val="05CC0B39"/>
    <w:rsid w:val="067E04FA"/>
    <w:rsid w:val="06F727B0"/>
    <w:rsid w:val="0E754D29"/>
    <w:rsid w:val="23164FB7"/>
    <w:rsid w:val="232F6288"/>
    <w:rsid w:val="25364DE1"/>
    <w:rsid w:val="27B150B0"/>
    <w:rsid w:val="2A2B3A7F"/>
    <w:rsid w:val="2D900D50"/>
    <w:rsid w:val="31660241"/>
    <w:rsid w:val="32502D50"/>
    <w:rsid w:val="38863E10"/>
    <w:rsid w:val="3DEC0EC1"/>
    <w:rsid w:val="41831414"/>
    <w:rsid w:val="4231020A"/>
    <w:rsid w:val="4498417F"/>
    <w:rsid w:val="4F482841"/>
    <w:rsid w:val="515051FF"/>
    <w:rsid w:val="52D34CB8"/>
    <w:rsid w:val="52E33CDE"/>
    <w:rsid w:val="534F176A"/>
    <w:rsid w:val="5F585107"/>
    <w:rsid w:val="65942264"/>
    <w:rsid w:val="68463C54"/>
    <w:rsid w:val="6AB057D9"/>
    <w:rsid w:val="6C4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230</Characters>
  <Lines>0</Lines>
  <Paragraphs>0</Paragraphs>
  <TotalTime>2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2022-12-12T11:41:00Z</dcterms:created>
  <dc:creator>沙∝漏</dc:creator>
  <cp:lastModifiedBy>从❤开始</cp:lastModifiedBy>
  <cp:lastPrinted>2022-12-13T03:39:00Z</cp:lastPrinted>
  <dcterms:modified xsi:type="dcterms:W3CDTF">2023-06-29T01:09:14Z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A7290BF93FBC41E7B0A13A5AD0F8BEE3_13</vt:lpwstr>
  </property>
</Properties>
</file>