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  <w:t>2023年度市级财政衔接推进乡村振兴补助资金分配表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spacing w:val="0"/>
          <w:w w:val="100"/>
          <w:sz w:val="44"/>
          <w:szCs w:val="44"/>
          <w:lang w:val="en-US" w:eastAsia="zh-CN"/>
        </w:rPr>
      </w:pPr>
    </w:p>
    <w:tbl>
      <w:tblPr>
        <w:tblStyle w:val="2"/>
        <w:tblW w:w="806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050"/>
        <w:gridCol w:w="960"/>
        <w:gridCol w:w="2430"/>
        <w:gridCol w:w="1457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葛岭镇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九老村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百香果基地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城峰镇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石圳村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充电桩项目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岭路乡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寨下村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溪中枇杷产业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康养中心提升项目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梧桐镇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石尾村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光伏项目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霞拔乡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锦安村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锦安村旧小学改造提升项目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文际村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休闲农庄建设项目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后寨村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油茶产业项目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丹云乡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下洋村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下洋村生态农业项目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w w:val="66"/>
          <w:sz w:val="44"/>
          <w:szCs w:val="4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  <w:t>2023年市级财政衔接推进乡村振兴补助资金绩效目标表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spacing w:val="0"/>
          <w:w w:val="100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428"/>
        <w:gridCol w:w="1395"/>
        <w:gridCol w:w="975"/>
        <w:gridCol w:w="177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79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产出指标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效益指标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时效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指标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服务对象满意度指标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社会效益指标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补助脱贫村数量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资金下达及时率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补助经费执行准确率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受益村满意度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新增返贫对象控制数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永泰县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0%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≧90%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&lt;10人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  <w:t>2023年市级财政衔接推进乡村振兴补助资金任务清单表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6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6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指导性任务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各项目乡镇</w:t>
            </w:r>
          </w:p>
        </w:tc>
        <w:tc>
          <w:tcPr>
            <w:tcW w:w="6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支持脱贫村产业发展和补齐必要的基础设施短板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仿宋"/>
          <w:b w:val="0"/>
          <w:bCs w:val="0"/>
          <w:spacing w:val="0"/>
          <w:w w:val="80"/>
          <w:sz w:val="44"/>
          <w:szCs w:val="44"/>
          <w:lang w:val="en-US" w:eastAsia="zh-CN"/>
        </w:rPr>
        <w:t>2023年度市级财政衔接推进乡村振兴补助资金实施方案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为推进脱贫村的脱贫攻坚成果与乡村振兴有效衔接，根据《中共福州市委、福州市人民政府关于做好2023年全面推进乡村振兴重点工作的实施意见》精神，下达市级财政衔接推进乡村振兴补助资金400万元，实施方案如下:</w:t>
      </w:r>
    </w:p>
    <w:p>
      <w:p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一、扶持对象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全县有巩固脱贫任务的56个脱贫村，分布在我县20个乡镇，未享受过省级、市级乡村振兴试点村、省级乡村振兴实绩突出村、乡村振兴星级村、22年度市级财政衔接推进乡村振兴补助资金补助29个村作为本次扶持对象。</w:t>
      </w:r>
    </w:p>
    <w:p>
      <w:pPr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二、扶持内容</w:t>
      </w: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  <w:t>(一)增加村集体经济收入的乡村产业项目。</w:t>
      </w: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  <w:t>(二)联农带农增加农户特别是脱贫户收入的乡村产业项目。</w:t>
      </w: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  <w:t>(三)必要的基础设施补短板项目。</w:t>
      </w:r>
    </w:p>
    <w:p>
      <w:pPr>
        <w:ind w:firstLine="562" w:firstLineChars="200"/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三、扶持标准</w:t>
      </w: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  <w:t>参照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市</w:t>
      </w:r>
      <w: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  <w:t>级财政衔接推进乡村振兴资金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方案</w:t>
      </w:r>
      <w: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  <w:t>补助标准，用于乡村产业项目的资金比重必须达到60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以上</w:t>
      </w:r>
      <w: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  <w:t>%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。并确保一个年度周期内完成项目建设。</w:t>
      </w:r>
    </w:p>
    <w:p>
      <w:pPr>
        <w:ind w:firstLine="562" w:firstLineChars="200"/>
        <w:jc w:val="both"/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四、工作要求</w:t>
      </w:r>
    </w:p>
    <w:p>
      <w:pPr>
        <w:ind w:firstLine="562" w:firstLineChars="200"/>
        <w:jc w:val="both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1.加强项目管理。</w:t>
      </w:r>
      <w:r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  <w:t>衔接资金项目由村级提出拟实施项目，经乡镇审核、县乡两级组织查看后确定项目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。项目实施和工程监督由村级负责，乡镇负责组织验收，县农业农村局负责指导和督促。</w:t>
      </w:r>
    </w:p>
    <w:p>
      <w:pPr>
        <w:ind w:firstLine="562" w:firstLineChars="200"/>
        <w:jc w:val="both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2.加强资金管理。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各有关乡镇要严格按照有关资金管理办法及本实施方案要求，精准使用资金，加快资金拨付，防止资金结余。</w:t>
      </w:r>
    </w:p>
    <w:p>
      <w:pPr>
        <w:ind w:firstLine="562" w:firstLineChars="200"/>
        <w:jc w:val="both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3.加强监督检查。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各有关乡镇要按照下达的目标任务，组织人员督促脱贫村加快项目实施，确保一个年度周期内完成项目建设。</w:t>
      </w:r>
    </w:p>
    <w:p>
      <w:pPr>
        <w:ind w:firstLine="562" w:firstLineChars="200"/>
        <w:jc w:val="both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vertAlign w:val="baseline"/>
          <w:lang w:val="en-US" w:eastAsia="zh-CN"/>
        </w:rPr>
        <w:t>4.做好绩效评价总结。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项目完成后各有关乡镇要及时开展项目总结工作，对项目实施情况、实施效果与资金使用情况，形成绩效评价总结报告，于2024年10月20日前上报县农业农村局。</w:t>
      </w: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1633" w:bottom="1440" w:left="163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tbl>
      <w:tblPr>
        <w:tblStyle w:val="2"/>
        <w:tblW w:w="1275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6"/>
        <w:gridCol w:w="2482"/>
        <w:gridCol w:w="1895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财政资金对应项目明细审核单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项目名称：樟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 w:bidi="ar"/>
              </w:rPr>
              <w:t>财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农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 w:bidi="ar"/>
              </w:rPr>
              <w:t>指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〔2023〕 号关于2023年度市级财政衔接推进乡村振兴补助资金的通知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金额单位：元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具体用途内容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申报用款金额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行业主管部门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审核用款金额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63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0" w:lineRule="atLeas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资金使用单位（盖章）</w:t>
            </w:r>
          </w:p>
          <w:p>
            <w:pPr>
              <w:widowControl/>
              <w:spacing w:line="0" w:lineRule="atLeas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638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行业主管部门（盖章）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376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 xml:space="preserve">      </w:t>
            </w:r>
          </w:p>
        </w:tc>
        <w:tc>
          <w:tcPr>
            <w:tcW w:w="638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637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单位负责人：         分管：        经办：</w:t>
            </w:r>
          </w:p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年    月   日</w:t>
            </w:r>
          </w:p>
        </w:tc>
        <w:tc>
          <w:tcPr>
            <w:tcW w:w="638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jc w:val="lef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单位负责人：              分管：            经办：</w:t>
            </w:r>
          </w:p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0" w:lineRule="atLeast"/>
              <w:jc w:val="right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 xml:space="preserve">年     月     日   </w:t>
            </w:r>
          </w:p>
        </w:tc>
      </w:tr>
    </w:tbl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633" w:right="1440" w:bottom="163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633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ODMxNTIwODU5YmY2MWEwZTkzNzdlNTUyYjhhMzQifQ=="/>
  </w:docVars>
  <w:rsids>
    <w:rsidRoot w:val="00172A27"/>
    <w:rsid w:val="00446DB6"/>
    <w:rsid w:val="0060707C"/>
    <w:rsid w:val="00835CD6"/>
    <w:rsid w:val="00FE405D"/>
    <w:rsid w:val="01006DF2"/>
    <w:rsid w:val="01054B9D"/>
    <w:rsid w:val="01441010"/>
    <w:rsid w:val="014A6652"/>
    <w:rsid w:val="01747B72"/>
    <w:rsid w:val="018F041B"/>
    <w:rsid w:val="01D56A58"/>
    <w:rsid w:val="024E1EFA"/>
    <w:rsid w:val="0274396C"/>
    <w:rsid w:val="02D707A2"/>
    <w:rsid w:val="03021DDA"/>
    <w:rsid w:val="041D661B"/>
    <w:rsid w:val="042A6D55"/>
    <w:rsid w:val="046B29B9"/>
    <w:rsid w:val="046C4EE5"/>
    <w:rsid w:val="04F617FA"/>
    <w:rsid w:val="052C1D4F"/>
    <w:rsid w:val="05877928"/>
    <w:rsid w:val="059B0A8F"/>
    <w:rsid w:val="05AC7F33"/>
    <w:rsid w:val="05D739B6"/>
    <w:rsid w:val="05F36BA4"/>
    <w:rsid w:val="06084BFF"/>
    <w:rsid w:val="06E5517D"/>
    <w:rsid w:val="06EB3885"/>
    <w:rsid w:val="07472BFD"/>
    <w:rsid w:val="075B4A74"/>
    <w:rsid w:val="075B673A"/>
    <w:rsid w:val="07634B45"/>
    <w:rsid w:val="0806255A"/>
    <w:rsid w:val="083C3EF0"/>
    <w:rsid w:val="085546C8"/>
    <w:rsid w:val="08C50C4F"/>
    <w:rsid w:val="08F16889"/>
    <w:rsid w:val="090A5D95"/>
    <w:rsid w:val="09823B7C"/>
    <w:rsid w:val="0A6264B3"/>
    <w:rsid w:val="0B5C2B29"/>
    <w:rsid w:val="0B6622EF"/>
    <w:rsid w:val="0B795E0E"/>
    <w:rsid w:val="0BAB3876"/>
    <w:rsid w:val="0BCE0C0B"/>
    <w:rsid w:val="0C041A53"/>
    <w:rsid w:val="0C076641"/>
    <w:rsid w:val="0C145218"/>
    <w:rsid w:val="0C6C583A"/>
    <w:rsid w:val="0D062756"/>
    <w:rsid w:val="0E2177B8"/>
    <w:rsid w:val="0EC4465B"/>
    <w:rsid w:val="0F5A6866"/>
    <w:rsid w:val="0F9E3A45"/>
    <w:rsid w:val="0F9E7E02"/>
    <w:rsid w:val="0FA0788A"/>
    <w:rsid w:val="0FC934C5"/>
    <w:rsid w:val="101B0BB0"/>
    <w:rsid w:val="103A670E"/>
    <w:rsid w:val="105F10BE"/>
    <w:rsid w:val="10BE5348"/>
    <w:rsid w:val="10D81C69"/>
    <w:rsid w:val="10E957EF"/>
    <w:rsid w:val="10F0734E"/>
    <w:rsid w:val="115A359A"/>
    <w:rsid w:val="11785046"/>
    <w:rsid w:val="11ED2CA9"/>
    <w:rsid w:val="120B612E"/>
    <w:rsid w:val="12375761"/>
    <w:rsid w:val="129F77DC"/>
    <w:rsid w:val="12D71F72"/>
    <w:rsid w:val="13477FBC"/>
    <w:rsid w:val="13496F83"/>
    <w:rsid w:val="13503652"/>
    <w:rsid w:val="13783FF4"/>
    <w:rsid w:val="139B44F7"/>
    <w:rsid w:val="13A63941"/>
    <w:rsid w:val="13AF4599"/>
    <w:rsid w:val="13B97880"/>
    <w:rsid w:val="13BD15C3"/>
    <w:rsid w:val="13BE0FEE"/>
    <w:rsid w:val="141F1953"/>
    <w:rsid w:val="142C25D6"/>
    <w:rsid w:val="147952EC"/>
    <w:rsid w:val="14820885"/>
    <w:rsid w:val="1537371C"/>
    <w:rsid w:val="159932C4"/>
    <w:rsid w:val="159B3AC9"/>
    <w:rsid w:val="15CE3B81"/>
    <w:rsid w:val="15EC4E5D"/>
    <w:rsid w:val="15FF75FB"/>
    <w:rsid w:val="1640046F"/>
    <w:rsid w:val="16976668"/>
    <w:rsid w:val="16A56747"/>
    <w:rsid w:val="16CC3CB3"/>
    <w:rsid w:val="16D03FBD"/>
    <w:rsid w:val="172333C1"/>
    <w:rsid w:val="17BD6CB9"/>
    <w:rsid w:val="186A4317"/>
    <w:rsid w:val="18A01020"/>
    <w:rsid w:val="18A47AE0"/>
    <w:rsid w:val="19266693"/>
    <w:rsid w:val="19392129"/>
    <w:rsid w:val="19CC3F50"/>
    <w:rsid w:val="19EC591C"/>
    <w:rsid w:val="1A053FC4"/>
    <w:rsid w:val="1A0F6C1A"/>
    <w:rsid w:val="1A164CF3"/>
    <w:rsid w:val="1A166F21"/>
    <w:rsid w:val="1A3A169E"/>
    <w:rsid w:val="1A3D3C24"/>
    <w:rsid w:val="1A400152"/>
    <w:rsid w:val="1A546A5D"/>
    <w:rsid w:val="1AB118E4"/>
    <w:rsid w:val="1AFC202A"/>
    <w:rsid w:val="1B0F1BBC"/>
    <w:rsid w:val="1B1A5EF4"/>
    <w:rsid w:val="1B8751B7"/>
    <w:rsid w:val="1BFE6495"/>
    <w:rsid w:val="1C306678"/>
    <w:rsid w:val="1C6A5F50"/>
    <w:rsid w:val="1CE1589F"/>
    <w:rsid w:val="1D1A36E0"/>
    <w:rsid w:val="1D2C2897"/>
    <w:rsid w:val="1D5965DE"/>
    <w:rsid w:val="1D767A09"/>
    <w:rsid w:val="1DE45B96"/>
    <w:rsid w:val="1E726F08"/>
    <w:rsid w:val="1EEA3B0B"/>
    <w:rsid w:val="1F470853"/>
    <w:rsid w:val="1F52331D"/>
    <w:rsid w:val="1F544937"/>
    <w:rsid w:val="1F617550"/>
    <w:rsid w:val="1FC93EFD"/>
    <w:rsid w:val="1FD00E33"/>
    <w:rsid w:val="1FFB3980"/>
    <w:rsid w:val="20585D1D"/>
    <w:rsid w:val="20CC0B1D"/>
    <w:rsid w:val="20D86778"/>
    <w:rsid w:val="20E33354"/>
    <w:rsid w:val="20EC4A46"/>
    <w:rsid w:val="210B1D9A"/>
    <w:rsid w:val="21985479"/>
    <w:rsid w:val="21AE608C"/>
    <w:rsid w:val="221061C8"/>
    <w:rsid w:val="228D0EA7"/>
    <w:rsid w:val="23AB0871"/>
    <w:rsid w:val="23E2105F"/>
    <w:rsid w:val="23E92EE9"/>
    <w:rsid w:val="23F84097"/>
    <w:rsid w:val="24D56ACD"/>
    <w:rsid w:val="24D63EDF"/>
    <w:rsid w:val="25135AC7"/>
    <w:rsid w:val="256406CB"/>
    <w:rsid w:val="25722ACE"/>
    <w:rsid w:val="260A783C"/>
    <w:rsid w:val="26F95468"/>
    <w:rsid w:val="26FB0D17"/>
    <w:rsid w:val="27275F99"/>
    <w:rsid w:val="27301735"/>
    <w:rsid w:val="27A44CEB"/>
    <w:rsid w:val="27C36FFA"/>
    <w:rsid w:val="282F43ED"/>
    <w:rsid w:val="28E63453"/>
    <w:rsid w:val="29032EE2"/>
    <w:rsid w:val="295960A2"/>
    <w:rsid w:val="297D0CD7"/>
    <w:rsid w:val="29950FA9"/>
    <w:rsid w:val="29B56FF6"/>
    <w:rsid w:val="29C715B9"/>
    <w:rsid w:val="29E9538D"/>
    <w:rsid w:val="29EF3C6E"/>
    <w:rsid w:val="29F219BC"/>
    <w:rsid w:val="2A13558F"/>
    <w:rsid w:val="2A1875E8"/>
    <w:rsid w:val="2A1E31AF"/>
    <w:rsid w:val="2A75312B"/>
    <w:rsid w:val="2A7F2D51"/>
    <w:rsid w:val="2A845451"/>
    <w:rsid w:val="2A9B7856"/>
    <w:rsid w:val="2B1E6C82"/>
    <w:rsid w:val="2B451362"/>
    <w:rsid w:val="2B617B86"/>
    <w:rsid w:val="2B942D1F"/>
    <w:rsid w:val="2BEC4BDB"/>
    <w:rsid w:val="2C0068D0"/>
    <w:rsid w:val="2C3C442C"/>
    <w:rsid w:val="2C4975CD"/>
    <w:rsid w:val="2C7A4C9A"/>
    <w:rsid w:val="2C7A78AF"/>
    <w:rsid w:val="2C88658D"/>
    <w:rsid w:val="2CB61E04"/>
    <w:rsid w:val="2CFA3055"/>
    <w:rsid w:val="2D0D4D62"/>
    <w:rsid w:val="2D3A2243"/>
    <w:rsid w:val="2D762651"/>
    <w:rsid w:val="2DCD25AD"/>
    <w:rsid w:val="2DCD3AA1"/>
    <w:rsid w:val="2DE57025"/>
    <w:rsid w:val="2E6572B1"/>
    <w:rsid w:val="2EA149A2"/>
    <w:rsid w:val="2F84625D"/>
    <w:rsid w:val="2F8C33E5"/>
    <w:rsid w:val="2F9544F0"/>
    <w:rsid w:val="2F98100A"/>
    <w:rsid w:val="2FCF22CB"/>
    <w:rsid w:val="300217B8"/>
    <w:rsid w:val="300E468C"/>
    <w:rsid w:val="304403DE"/>
    <w:rsid w:val="307274B7"/>
    <w:rsid w:val="30B10D23"/>
    <w:rsid w:val="310A0A1F"/>
    <w:rsid w:val="31106363"/>
    <w:rsid w:val="311F289E"/>
    <w:rsid w:val="3145068E"/>
    <w:rsid w:val="317A7AD0"/>
    <w:rsid w:val="31843F83"/>
    <w:rsid w:val="31A51414"/>
    <w:rsid w:val="31BC4AE7"/>
    <w:rsid w:val="31C525E4"/>
    <w:rsid w:val="31ED0356"/>
    <w:rsid w:val="325C768C"/>
    <w:rsid w:val="326B62AE"/>
    <w:rsid w:val="32BB20D4"/>
    <w:rsid w:val="32BF0621"/>
    <w:rsid w:val="32E95D1E"/>
    <w:rsid w:val="32F8742C"/>
    <w:rsid w:val="3364631E"/>
    <w:rsid w:val="33E215B8"/>
    <w:rsid w:val="340D59C2"/>
    <w:rsid w:val="342F59AD"/>
    <w:rsid w:val="346E55E0"/>
    <w:rsid w:val="34BD6FB7"/>
    <w:rsid w:val="34DF51FD"/>
    <w:rsid w:val="34F25713"/>
    <w:rsid w:val="3519260F"/>
    <w:rsid w:val="355E6482"/>
    <w:rsid w:val="358D6764"/>
    <w:rsid w:val="35EA76C5"/>
    <w:rsid w:val="35F37729"/>
    <w:rsid w:val="36181BE0"/>
    <w:rsid w:val="36283D02"/>
    <w:rsid w:val="365E2D8E"/>
    <w:rsid w:val="3692525E"/>
    <w:rsid w:val="3697789D"/>
    <w:rsid w:val="369C0613"/>
    <w:rsid w:val="36FF2630"/>
    <w:rsid w:val="37274CD0"/>
    <w:rsid w:val="376A3DBD"/>
    <w:rsid w:val="376C59A1"/>
    <w:rsid w:val="379F0AA2"/>
    <w:rsid w:val="37E06ED4"/>
    <w:rsid w:val="38115E95"/>
    <w:rsid w:val="38480783"/>
    <w:rsid w:val="38B33DE1"/>
    <w:rsid w:val="38C82C19"/>
    <w:rsid w:val="38EC7087"/>
    <w:rsid w:val="39184BDB"/>
    <w:rsid w:val="394526FD"/>
    <w:rsid w:val="39A53C01"/>
    <w:rsid w:val="39C07CD3"/>
    <w:rsid w:val="3A146377"/>
    <w:rsid w:val="3AE8354C"/>
    <w:rsid w:val="3AFA3403"/>
    <w:rsid w:val="3B05008B"/>
    <w:rsid w:val="3B054C42"/>
    <w:rsid w:val="3B100FA4"/>
    <w:rsid w:val="3B623CDC"/>
    <w:rsid w:val="3BC024C9"/>
    <w:rsid w:val="3C210878"/>
    <w:rsid w:val="3C682169"/>
    <w:rsid w:val="3CCB4E33"/>
    <w:rsid w:val="3CD24A49"/>
    <w:rsid w:val="3D842EEB"/>
    <w:rsid w:val="3D8A5C76"/>
    <w:rsid w:val="3DA95CF5"/>
    <w:rsid w:val="3DDD2626"/>
    <w:rsid w:val="3DF7407A"/>
    <w:rsid w:val="3E342BCE"/>
    <w:rsid w:val="3E353EED"/>
    <w:rsid w:val="3E4B5927"/>
    <w:rsid w:val="3E90693F"/>
    <w:rsid w:val="3EFD05B9"/>
    <w:rsid w:val="3F226D29"/>
    <w:rsid w:val="3F9F5061"/>
    <w:rsid w:val="3FB75B5B"/>
    <w:rsid w:val="3FF70B01"/>
    <w:rsid w:val="40260B6B"/>
    <w:rsid w:val="40C76553"/>
    <w:rsid w:val="40E90837"/>
    <w:rsid w:val="40FF55D0"/>
    <w:rsid w:val="412E41E3"/>
    <w:rsid w:val="41490915"/>
    <w:rsid w:val="415D5AA1"/>
    <w:rsid w:val="416E1B58"/>
    <w:rsid w:val="41855692"/>
    <w:rsid w:val="41861114"/>
    <w:rsid w:val="41DD0FB3"/>
    <w:rsid w:val="41E6641B"/>
    <w:rsid w:val="42185A06"/>
    <w:rsid w:val="42234A65"/>
    <w:rsid w:val="42245322"/>
    <w:rsid w:val="422D0CBA"/>
    <w:rsid w:val="427362F9"/>
    <w:rsid w:val="42A81083"/>
    <w:rsid w:val="42B04140"/>
    <w:rsid w:val="42C6580C"/>
    <w:rsid w:val="43322893"/>
    <w:rsid w:val="43507EF2"/>
    <w:rsid w:val="436A076E"/>
    <w:rsid w:val="43901651"/>
    <w:rsid w:val="43A23230"/>
    <w:rsid w:val="43D45476"/>
    <w:rsid w:val="44451B02"/>
    <w:rsid w:val="44D61EF7"/>
    <w:rsid w:val="44F62345"/>
    <w:rsid w:val="44F83D08"/>
    <w:rsid w:val="4534476F"/>
    <w:rsid w:val="4538780F"/>
    <w:rsid w:val="454168E5"/>
    <w:rsid w:val="458A159B"/>
    <w:rsid w:val="45CA6751"/>
    <w:rsid w:val="460648CA"/>
    <w:rsid w:val="461113B8"/>
    <w:rsid w:val="462B6A17"/>
    <w:rsid w:val="46302F1C"/>
    <w:rsid w:val="46382197"/>
    <w:rsid w:val="46467CEB"/>
    <w:rsid w:val="465D5286"/>
    <w:rsid w:val="465E6E18"/>
    <w:rsid w:val="46607F75"/>
    <w:rsid w:val="46611F63"/>
    <w:rsid w:val="46994B65"/>
    <w:rsid w:val="46B0246B"/>
    <w:rsid w:val="471C0D1D"/>
    <w:rsid w:val="472950C7"/>
    <w:rsid w:val="472975C3"/>
    <w:rsid w:val="477B79A1"/>
    <w:rsid w:val="482D04DC"/>
    <w:rsid w:val="485D41B8"/>
    <w:rsid w:val="48984403"/>
    <w:rsid w:val="48DB7F1A"/>
    <w:rsid w:val="48E3223C"/>
    <w:rsid w:val="499925AC"/>
    <w:rsid w:val="49FE5861"/>
    <w:rsid w:val="49FE786F"/>
    <w:rsid w:val="4A0F7FF2"/>
    <w:rsid w:val="4A307CE2"/>
    <w:rsid w:val="4A5D7F8A"/>
    <w:rsid w:val="4AB63E44"/>
    <w:rsid w:val="4AD075A8"/>
    <w:rsid w:val="4ADC469C"/>
    <w:rsid w:val="4AE301E0"/>
    <w:rsid w:val="4AFF02C8"/>
    <w:rsid w:val="4B1B02D1"/>
    <w:rsid w:val="4B5960F1"/>
    <w:rsid w:val="4BC664A4"/>
    <w:rsid w:val="4BDB1B05"/>
    <w:rsid w:val="4BDD02B2"/>
    <w:rsid w:val="4C8F1C84"/>
    <w:rsid w:val="4CAE2D83"/>
    <w:rsid w:val="4CB02CCD"/>
    <w:rsid w:val="4CB166C5"/>
    <w:rsid w:val="4CC64536"/>
    <w:rsid w:val="4CEF10BC"/>
    <w:rsid w:val="4D156D78"/>
    <w:rsid w:val="4D1631B5"/>
    <w:rsid w:val="4D4B04BB"/>
    <w:rsid w:val="4DD419CD"/>
    <w:rsid w:val="4E315005"/>
    <w:rsid w:val="4E7852A1"/>
    <w:rsid w:val="4E9843BE"/>
    <w:rsid w:val="4EA15CEE"/>
    <w:rsid w:val="4ED71797"/>
    <w:rsid w:val="4F0E2A57"/>
    <w:rsid w:val="4F564F8E"/>
    <w:rsid w:val="4F6C7CB2"/>
    <w:rsid w:val="4F9E06E6"/>
    <w:rsid w:val="4FF65F70"/>
    <w:rsid w:val="4FF97F2D"/>
    <w:rsid w:val="500347F5"/>
    <w:rsid w:val="506011CD"/>
    <w:rsid w:val="509779E0"/>
    <w:rsid w:val="50C526EF"/>
    <w:rsid w:val="50CF65C6"/>
    <w:rsid w:val="50D6203B"/>
    <w:rsid w:val="51247A93"/>
    <w:rsid w:val="51954C03"/>
    <w:rsid w:val="51A218AE"/>
    <w:rsid w:val="51AE5443"/>
    <w:rsid w:val="521E0025"/>
    <w:rsid w:val="525274BE"/>
    <w:rsid w:val="53585234"/>
    <w:rsid w:val="536918D5"/>
    <w:rsid w:val="53FC30F7"/>
    <w:rsid w:val="5414489D"/>
    <w:rsid w:val="54291F31"/>
    <w:rsid w:val="547259AE"/>
    <w:rsid w:val="547B7EB8"/>
    <w:rsid w:val="54EC46A3"/>
    <w:rsid w:val="553D40EA"/>
    <w:rsid w:val="558D6A29"/>
    <w:rsid w:val="559C2FEF"/>
    <w:rsid w:val="55B0580B"/>
    <w:rsid w:val="55B16DAA"/>
    <w:rsid w:val="55D16466"/>
    <w:rsid w:val="56144A00"/>
    <w:rsid w:val="565A4C57"/>
    <w:rsid w:val="566B70DE"/>
    <w:rsid w:val="568161DA"/>
    <w:rsid w:val="569A1960"/>
    <w:rsid w:val="56C4122E"/>
    <w:rsid w:val="572D3C16"/>
    <w:rsid w:val="57A87DC7"/>
    <w:rsid w:val="57B34DFD"/>
    <w:rsid w:val="58801954"/>
    <w:rsid w:val="58A20A97"/>
    <w:rsid w:val="58FA640E"/>
    <w:rsid w:val="590764CE"/>
    <w:rsid w:val="5991691D"/>
    <w:rsid w:val="59A32B45"/>
    <w:rsid w:val="59B94243"/>
    <w:rsid w:val="59DD1CAC"/>
    <w:rsid w:val="59F702C3"/>
    <w:rsid w:val="5A954C75"/>
    <w:rsid w:val="5AA0140F"/>
    <w:rsid w:val="5B1E0341"/>
    <w:rsid w:val="5B2E00FB"/>
    <w:rsid w:val="5B646D9B"/>
    <w:rsid w:val="5B8952DD"/>
    <w:rsid w:val="5BAF427C"/>
    <w:rsid w:val="5C212C34"/>
    <w:rsid w:val="5C9D4A6D"/>
    <w:rsid w:val="5CC05393"/>
    <w:rsid w:val="5D035CDC"/>
    <w:rsid w:val="5D9B4616"/>
    <w:rsid w:val="5DAF08C7"/>
    <w:rsid w:val="5DE72150"/>
    <w:rsid w:val="5E386F20"/>
    <w:rsid w:val="5E4417F9"/>
    <w:rsid w:val="5E4E34AF"/>
    <w:rsid w:val="5E663ABF"/>
    <w:rsid w:val="5E714A35"/>
    <w:rsid w:val="5F4B614C"/>
    <w:rsid w:val="5FCD59C7"/>
    <w:rsid w:val="60204922"/>
    <w:rsid w:val="6042508C"/>
    <w:rsid w:val="60566219"/>
    <w:rsid w:val="60813716"/>
    <w:rsid w:val="60E37DEC"/>
    <w:rsid w:val="617422D0"/>
    <w:rsid w:val="61BD1E30"/>
    <w:rsid w:val="61F64697"/>
    <w:rsid w:val="620E0EDD"/>
    <w:rsid w:val="621F08A3"/>
    <w:rsid w:val="62365A8D"/>
    <w:rsid w:val="625D2F72"/>
    <w:rsid w:val="62766ECA"/>
    <w:rsid w:val="62DC4874"/>
    <w:rsid w:val="6390494F"/>
    <w:rsid w:val="63C11B3B"/>
    <w:rsid w:val="64136B06"/>
    <w:rsid w:val="643D0211"/>
    <w:rsid w:val="64477F97"/>
    <w:rsid w:val="644B34BA"/>
    <w:rsid w:val="6459015A"/>
    <w:rsid w:val="64AF5EF8"/>
    <w:rsid w:val="64CE4AD1"/>
    <w:rsid w:val="64DE2D00"/>
    <w:rsid w:val="65790044"/>
    <w:rsid w:val="65AF195A"/>
    <w:rsid w:val="65EC2692"/>
    <w:rsid w:val="66216982"/>
    <w:rsid w:val="66653717"/>
    <w:rsid w:val="6670693B"/>
    <w:rsid w:val="668F726B"/>
    <w:rsid w:val="672750D8"/>
    <w:rsid w:val="67917B37"/>
    <w:rsid w:val="67CE73CA"/>
    <w:rsid w:val="67FB6D15"/>
    <w:rsid w:val="68501FCB"/>
    <w:rsid w:val="68B676BF"/>
    <w:rsid w:val="6911150F"/>
    <w:rsid w:val="691A14CD"/>
    <w:rsid w:val="69B1052A"/>
    <w:rsid w:val="69CE0DEF"/>
    <w:rsid w:val="6A5B7479"/>
    <w:rsid w:val="6A750064"/>
    <w:rsid w:val="6A9D4C01"/>
    <w:rsid w:val="6A9E14D9"/>
    <w:rsid w:val="6ADE4D86"/>
    <w:rsid w:val="6AF9734C"/>
    <w:rsid w:val="6B4112EE"/>
    <w:rsid w:val="6B880597"/>
    <w:rsid w:val="6B8D66E0"/>
    <w:rsid w:val="6BC93666"/>
    <w:rsid w:val="6C591539"/>
    <w:rsid w:val="6C8A564C"/>
    <w:rsid w:val="6C9B1A14"/>
    <w:rsid w:val="6C9D2ADA"/>
    <w:rsid w:val="6CB80F0B"/>
    <w:rsid w:val="6D02492C"/>
    <w:rsid w:val="6D1504AB"/>
    <w:rsid w:val="6D182AFF"/>
    <w:rsid w:val="6D265C9C"/>
    <w:rsid w:val="6D815A58"/>
    <w:rsid w:val="6DA16F31"/>
    <w:rsid w:val="6E3206B8"/>
    <w:rsid w:val="6EBA4A3D"/>
    <w:rsid w:val="6EF92D36"/>
    <w:rsid w:val="6F1A61C7"/>
    <w:rsid w:val="6F2448E2"/>
    <w:rsid w:val="6FA70C18"/>
    <w:rsid w:val="70231EEF"/>
    <w:rsid w:val="7057415D"/>
    <w:rsid w:val="7080318B"/>
    <w:rsid w:val="70E15A1C"/>
    <w:rsid w:val="70F64343"/>
    <w:rsid w:val="710233AD"/>
    <w:rsid w:val="711D0DD2"/>
    <w:rsid w:val="714C5726"/>
    <w:rsid w:val="71783EE9"/>
    <w:rsid w:val="718E6F5F"/>
    <w:rsid w:val="71AD1F28"/>
    <w:rsid w:val="71DE2579"/>
    <w:rsid w:val="71F8575E"/>
    <w:rsid w:val="721B04A1"/>
    <w:rsid w:val="723A5A4A"/>
    <w:rsid w:val="72D047AE"/>
    <w:rsid w:val="72D80C83"/>
    <w:rsid w:val="731A3E69"/>
    <w:rsid w:val="736B5A92"/>
    <w:rsid w:val="736C02F4"/>
    <w:rsid w:val="737D075C"/>
    <w:rsid w:val="73A860D6"/>
    <w:rsid w:val="73E752BB"/>
    <w:rsid w:val="73F86752"/>
    <w:rsid w:val="7485086E"/>
    <w:rsid w:val="74936A33"/>
    <w:rsid w:val="74C318A9"/>
    <w:rsid w:val="75266582"/>
    <w:rsid w:val="752E6549"/>
    <w:rsid w:val="758E0025"/>
    <w:rsid w:val="75A4749B"/>
    <w:rsid w:val="75F96E48"/>
    <w:rsid w:val="76016E99"/>
    <w:rsid w:val="76457B7C"/>
    <w:rsid w:val="769F0726"/>
    <w:rsid w:val="76B204E8"/>
    <w:rsid w:val="77151DAB"/>
    <w:rsid w:val="7781615D"/>
    <w:rsid w:val="77A45368"/>
    <w:rsid w:val="77A93884"/>
    <w:rsid w:val="7841043A"/>
    <w:rsid w:val="78867AB2"/>
    <w:rsid w:val="788C51F3"/>
    <w:rsid w:val="78B00E0E"/>
    <w:rsid w:val="78BF6AF9"/>
    <w:rsid w:val="78CE111A"/>
    <w:rsid w:val="79572D8D"/>
    <w:rsid w:val="799D1D74"/>
    <w:rsid w:val="79AC5C1E"/>
    <w:rsid w:val="79CA26CC"/>
    <w:rsid w:val="7A065A8B"/>
    <w:rsid w:val="7A187A48"/>
    <w:rsid w:val="7A8154BA"/>
    <w:rsid w:val="7AD46F8C"/>
    <w:rsid w:val="7B034DD0"/>
    <w:rsid w:val="7B6D06B9"/>
    <w:rsid w:val="7B7D2F74"/>
    <w:rsid w:val="7B835AF4"/>
    <w:rsid w:val="7BAC2D3A"/>
    <w:rsid w:val="7BDE2085"/>
    <w:rsid w:val="7C461E25"/>
    <w:rsid w:val="7C465CC5"/>
    <w:rsid w:val="7C5A7FF5"/>
    <w:rsid w:val="7C5E7586"/>
    <w:rsid w:val="7C640626"/>
    <w:rsid w:val="7C9E4AD9"/>
    <w:rsid w:val="7CA92A09"/>
    <w:rsid w:val="7CAF6F63"/>
    <w:rsid w:val="7CC66750"/>
    <w:rsid w:val="7CD25570"/>
    <w:rsid w:val="7CE00EED"/>
    <w:rsid w:val="7D0E2B49"/>
    <w:rsid w:val="7D627FE3"/>
    <w:rsid w:val="7D6571C1"/>
    <w:rsid w:val="7DD353FE"/>
    <w:rsid w:val="7DDC5434"/>
    <w:rsid w:val="7E072C59"/>
    <w:rsid w:val="7E264D8D"/>
    <w:rsid w:val="7E42027F"/>
    <w:rsid w:val="7E503432"/>
    <w:rsid w:val="7EBB79EF"/>
    <w:rsid w:val="7EDB3F23"/>
    <w:rsid w:val="7F0370D5"/>
    <w:rsid w:val="7F0B0898"/>
    <w:rsid w:val="7F19489D"/>
    <w:rsid w:val="7F567A86"/>
    <w:rsid w:val="7F762E13"/>
    <w:rsid w:val="7FC44D1A"/>
    <w:rsid w:val="7F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41"/>
    <w:basedOn w:val="4"/>
    <w:autoRedefine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4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4"/>
    <w:autoRedefine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1857</Words>
  <Characters>1980</Characters>
  <Lines>0</Lines>
  <Paragraphs>0</Paragraphs>
  <TotalTime>0</TotalTime>
  <ScaleCrop>false</ScaleCrop>
  <LinksUpToDate>false</LinksUpToDate>
  <CharactersWithSpaces>2014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2020-01-13T03:15:00Z</dcterms:created>
  <dc:creator>lenovo</dc:creator>
  <cp:lastModifiedBy>Administrator</cp:lastModifiedBy>
  <cp:lastPrinted>2023-02-27T00:53:00Z</cp:lastPrinted>
  <dcterms:modified xsi:type="dcterms:W3CDTF">2023-12-20T01:29:34Z</dcterms:modified>
  <dc:title>樟农〔2020〕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D15CFAE87B1A486B9CE08CDADC42FB81</vt:lpwstr>
  </property>
</Properties>
</file>