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2023年度市级财政衔接推进乡村振兴补助资金分配表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2"/>
        <w:tblW w:w="8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50"/>
        <w:gridCol w:w="960"/>
        <w:gridCol w:w="2430"/>
        <w:gridCol w:w="1457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百香果基地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溪中枇杷产业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康养中心提升项目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石尾村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锦安村旧小学改造提升项目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文际村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休闲农庄建设项目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后寨村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油茶产业项目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下洋村生态农业项目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2023年市级财政衔接推进乡村振兴补助资金绩效目标表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28"/>
        <w:gridCol w:w="1395"/>
        <w:gridCol w:w="975"/>
        <w:gridCol w:w="177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时效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补助脱贫村数量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资金下达及时率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补助经费执行准确率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受益村满意度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新增返贫对象控制数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永泰县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≧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≧90%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&lt;10人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2023年市级财政衔接推进乡村振兴补助资金任务清单表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6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各项目乡镇</w:t>
            </w:r>
          </w:p>
        </w:tc>
        <w:tc>
          <w:tcPr>
            <w:tcW w:w="6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支持脱贫村产业发展和补齐必要的基础设施短板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2023年度市级财政衔接推进乡村振兴补助资金实施方案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为推进脱贫村的脱贫攻坚成果与乡村振兴有效衔接，根据《中共福州市委、福州市人民政府关于做好2023年全面推进乡村振兴重点工作的实施意见》精神，下达市级财政衔接推进乡村振兴补助资金400万元，实施方案如下: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一、扶持对象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全县有巩固脱贫任务的56个脱贫村，分布在我县20个乡镇，未享受过省级、市级乡村振兴试点村、省级乡村振兴实绩突出村、乡村振兴星级村、22年度市级财政衔接推进乡村振兴补助资金补助29个村作为本次扶持对象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二、扶持内容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(一)增加村集体经济收入的乡村产业项目。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(二)联农带农增加农户特别是脱贫户收入的乡村产业项目。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(三)必要的基础设施补短板项目。</w:t>
      </w:r>
    </w:p>
    <w:p>
      <w:pPr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三、扶持标准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参照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市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级财政衔接推进乡村振兴资金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方案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补助标准，用于乡村产业项目的资金比重必须达到60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以上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%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。并确保一个年度周期内完成项目建设。</w:t>
      </w:r>
    </w:p>
    <w:p>
      <w:pPr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四、工作要求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1.加强项目管理。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衔接资金项目由村级提出拟实施项目，经乡镇审核、县乡两级组织查看后确定项目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。项目实施和工程监督由村级负责，乡镇负责组织验收，县农业农村局负责指导和督促。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2.加强资金管理。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各有关乡镇要严格按照有关资金管理办法及本实施方案要求，精准使用资金，加快资金拨付，防止资金结余。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3.加强监督检查。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各有关乡镇要按照下达的目标任务，组织人员督促脱贫村加快项目实施，确保一个年度周期内完成项目建设。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4.做好绩效评价总结。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项目完成后各有关乡镇要及时开展项目总结工作，对项目实施情况、实施效果与资金使用情况，形成绩效评价总结报告，于2024年10月20日前上报县农业农村局。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633" w:bottom="1440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tbl>
      <w:tblPr>
        <w:tblStyle w:val="2"/>
        <w:tblW w:w="1275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482"/>
        <w:gridCol w:w="1895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财政资金对应项目明细审核单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项目名称：樟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 w:bidi="ar"/>
              </w:rPr>
              <w:t>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eastAsia="zh-CN" w:bidi="ar"/>
              </w:rPr>
              <w:t>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〔2023〕 号关于2023年度市级财政衔接推进乡村振兴补助资金的通知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具体用途内容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申报用款金额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行业主管部门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审核用款金额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0" w:lineRule="atLeas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资金使用单位（盖章）</w:t>
            </w:r>
          </w:p>
          <w:p>
            <w:pPr>
              <w:widowControl/>
              <w:spacing w:line="0" w:lineRule="atLeas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3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行业主管部门（盖章）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  <w:tc>
          <w:tcPr>
            <w:tcW w:w="638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63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单位负责人：         分管：        经办：</w:t>
            </w: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年    月   日</w:t>
            </w:r>
          </w:p>
        </w:tc>
        <w:tc>
          <w:tcPr>
            <w:tcW w:w="63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单位负责人：              分管：            经办：</w:t>
            </w: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 xml:space="preserve">年     月     日   </w:t>
            </w: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72A27"/>
    <w:rsid w:val="00446DB6"/>
    <w:rsid w:val="0060707C"/>
    <w:rsid w:val="00835CD6"/>
    <w:rsid w:val="00FE405D"/>
    <w:rsid w:val="01006DF2"/>
    <w:rsid w:val="01054B9D"/>
    <w:rsid w:val="01441010"/>
    <w:rsid w:val="014A6652"/>
    <w:rsid w:val="01747B72"/>
    <w:rsid w:val="018F041B"/>
    <w:rsid w:val="01D56A58"/>
    <w:rsid w:val="024E1EFA"/>
    <w:rsid w:val="0274396C"/>
    <w:rsid w:val="02D707A2"/>
    <w:rsid w:val="03021DDA"/>
    <w:rsid w:val="041D661B"/>
    <w:rsid w:val="042A6D55"/>
    <w:rsid w:val="046B29B9"/>
    <w:rsid w:val="046C4EE5"/>
    <w:rsid w:val="04F617FA"/>
    <w:rsid w:val="052C1D4F"/>
    <w:rsid w:val="05877928"/>
    <w:rsid w:val="059B0A8F"/>
    <w:rsid w:val="05AC7F33"/>
    <w:rsid w:val="05D739B6"/>
    <w:rsid w:val="05F36BA4"/>
    <w:rsid w:val="06084BFF"/>
    <w:rsid w:val="06E5517D"/>
    <w:rsid w:val="06EB3885"/>
    <w:rsid w:val="07472BFD"/>
    <w:rsid w:val="075B4A74"/>
    <w:rsid w:val="075B673A"/>
    <w:rsid w:val="07634B45"/>
    <w:rsid w:val="0806255A"/>
    <w:rsid w:val="083C3EF0"/>
    <w:rsid w:val="085546C8"/>
    <w:rsid w:val="08C50C4F"/>
    <w:rsid w:val="08F16889"/>
    <w:rsid w:val="090A5D95"/>
    <w:rsid w:val="09823B7C"/>
    <w:rsid w:val="0A6264B3"/>
    <w:rsid w:val="0B5C2B29"/>
    <w:rsid w:val="0B6622EF"/>
    <w:rsid w:val="0B795E0E"/>
    <w:rsid w:val="0BAB3876"/>
    <w:rsid w:val="0BCE0C0B"/>
    <w:rsid w:val="0C041A53"/>
    <w:rsid w:val="0C076641"/>
    <w:rsid w:val="0C145218"/>
    <w:rsid w:val="0C6C583A"/>
    <w:rsid w:val="0D062756"/>
    <w:rsid w:val="0E2177B8"/>
    <w:rsid w:val="0EC4465B"/>
    <w:rsid w:val="0F5A6866"/>
    <w:rsid w:val="0F9E3A45"/>
    <w:rsid w:val="0F9E7E02"/>
    <w:rsid w:val="0FA0788A"/>
    <w:rsid w:val="0FC934C5"/>
    <w:rsid w:val="101B0BB0"/>
    <w:rsid w:val="103A670E"/>
    <w:rsid w:val="105F10BE"/>
    <w:rsid w:val="10BE5348"/>
    <w:rsid w:val="10D81C69"/>
    <w:rsid w:val="10E957EF"/>
    <w:rsid w:val="10F0734E"/>
    <w:rsid w:val="115A359A"/>
    <w:rsid w:val="11785046"/>
    <w:rsid w:val="11ED2CA9"/>
    <w:rsid w:val="120B612E"/>
    <w:rsid w:val="12375761"/>
    <w:rsid w:val="129F77DC"/>
    <w:rsid w:val="12D71F72"/>
    <w:rsid w:val="13477FBC"/>
    <w:rsid w:val="13496F83"/>
    <w:rsid w:val="13503652"/>
    <w:rsid w:val="13783FF4"/>
    <w:rsid w:val="139B44F7"/>
    <w:rsid w:val="13A63941"/>
    <w:rsid w:val="13AF4599"/>
    <w:rsid w:val="13B97880"/>
    <w:rsid w:val="13BD15C3"/>
    <w:rsid w:val="13BE0FEE"/>
    <w:rsid w:val="141F1953"/>
    <w:rsid w:val="142C25D6"/>
    <w:rsid w:val="147952EC"/>
    <w:rsid w:val="14820885"/>
    <w:rsid w:val="1537371C"/>
    <w:rsid w:val="159932C4"/>
    <w:rsid w:val="159B3AC9"/>
    <w:rsid w:val="15CE3B81"/>
    <w:rsid w:val="15EC4E5D"/>
    <w:rsid w:val="15FF75FB"/>
    <w:rsid w:val="1640046F"/>
    <w:rsid w:val="16976668"/>
    <w:rsid w:val="16A56747"/>
    <w:rsid w:val="16CC3CB3"/>
    <w:rsid w:val="16D03FBD"/>
    <w:rsid w:val="172333C1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0F6C1A"/>
    <w:rsid w:val="1A164CF3"/>
    <w:rsid w:val="1A166F21"/>
    <w:rsid w:val="1A3A169E"/>
    <w:rsid w:val="1A3D3C24"/>
    <w:rsid w:val="1A400152"/>
    <w:rsid w:val="1A546A5D"/>
    <w:rsid w:val="1AB118E4"/>
    <w:rsid w:val="1AFC202A"/>
    <w:rsid w:val="1B0F1BBC"/>
    <w:rsid w:val="1B1A5EF4"/>
    <w:rsid w:val="1B8751B7"/>
    <w:rsid w:val="1BFE6495"/>
    <w:rsid w:val="1C306678"/>
    <w:rsid w:val="1C6A5F50"/>
    <w:rsid w:val="1CE1589F"/>
    <w:rsid w:val="1D1A36E0"/>
    <w:rsid w:val="1D2C2897"/>
    <w:rsid w:val="1D5965DE"/>
    <w:rsid w:val="1D767A09"/>
    <w:rsid w:val="1DE45B96"/>
    <w:rsid w:val="1E726F08"/>
    <w:rsid w:val="1EEA3B0B"/>
    <w:rsid w:val="1F470853"/>
    <w:rsid w:val="1F52331D"/>
    <w:rsid w:val="1F544937"/>
    <w:rsid w:val="1F617550"/>
    <w:rsid w:val="1FC93EFD"/>
    <w:rsid w:val="1FD00E33"/>
    <w:rsid w:val="1FFB3980"/>
    <w:rsid w:val="20585D1D"/>
    <w:rsid w:val="20CC0B1D"/>
    <w:rsid w:val="20D86778"/>
    <w:rsid w:val="20E33354"/>
    <w:rsid w:val="20EC4A46"/>
    <w:rsid w:val="210B1D9A"/>
    <w:rsid w:val="21985479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6406CB"/>
    <w:rsid w:val="25722ACE"/>
    <w:rsid w:val="260A783C"/>
    <w:rsid w:val="26F95468"/>
    <w:rsid w:val="26FB0D17"/>
    <w:rsid w:val="27275F99"/>
    <w:rsid w:val="27301735"/>
    <w:rsid w:val="27A44CEB"/>
    <w:rsid w:val="27C36FFA"/>
    <w:rsid w:val="282F43ED"/>
    <w:rsid w:val="28E63453"/>
    <w:rsid w:val="29032EE2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1E31AF"/>
    <w:rsid w:val="2A75312B"/>
    <w:rsid w:val="2A7F2D51"/>
    <w:rsid w:val="2A845451"/>
    <w:rsid w:val="2A9B7856"/>
    <w:rsid w:val="2B1E6C82"/>
    <w:rsid w:val="2B451362"/>
    <w:rsid w:val="2B617B86"/>
    <w:rsid w:val="2B942D1F"/>
    <w:rsid w:val="2BEC4BDB"/>
    <w:rsid w:val="2C0068D0"/>
    <w:rsid w:val="2C3C442C"/>
    <w:rsid w:val="2C4975CD"/>
    <w:rsid w:val="2C7A4C9A"/>
    <w:rsid w:val="2C7A78AF"/>
    <w:rsid w:val="2C88658D"/>
    <w:rsid w:val="2CB61E04"/>
    <w:rsid w:val="2CFA3055"/>
    <w:rsid w:val="2D0D4D62"/>
    <w:rsid w:val="2D3A2243"/>
    <w:rsid w:val="2D762651"/>
    <w:rsid w:val="2DCD25AD"/>
    <w:rsid w:val="2DCD3AA1"/>
    <w:rsid w:val="2DE57025"/>
    <w:rsid w:val="2E6572B1"/>
    <w:rsid w:val="2EA149A2"/>
    <w:rsid w:val="2F84625D"/>
    <w:rsid w:val="2F8C33E5"/>
    <w:rsid w:val="2F9544F0"/>
    <w:rsid w:val="2F98100A"/>
    <w:rsid w:val="2FCF22CB"/>
    <w:rsid w:val="300217B8"/>
    <w:rsid w:val="300E468C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6B62AE"/>
    <w:rsid w:val="32BB20D4"/>
    <w:rsid w:val="32BF0621"/>
    <w:rsid w:val="32E95D1E"/>
    <w:rsid w:val="32F8742C"/>
    <w:rsid w:val="3364631E"/>
    <w:rsid w:val="33E215B8"/>
    <w:rsid w:val="340D59C2"/>
    <w:rsid w:val="342F59AD"/>
    <w:rsid w:val="346E55E0"/>
    <w:rsid w:val="34BD6FB7"/>
    <w:rsid w:val="34DF51FD"/>
    <w:rsid w:val="34F25713"/>
    <w:rsid w:val="3519260F"/>
    <w:rsid w:val="355E6482"/>
    <w:rsid w:val="358D6764"/>
    <w:rsid w:val="35EA76C5"/>
    <w:rsid w:val="35F37729"/>
    <w:rsid w:val="36181BE0"/>
    <w:rsid w:val="36283D02"/>
    <w:rsid w:val="365E2D8E"/>
    <w:rsid w:val="3692525E"/>
    <w:rsid w:val="3697789D"/>
    <w:rsid w:val="369C0613"/>
    <w:rsid w:val="36FF2630"/>
    <w:rsid w:val="37274CD0"/>
    <w:rsid w:val="376A3DBD"/>
    <w:rsid w:val="376C59A1"/>
    <w:rsid w:val="379F0AA2"/>
    <w:rsid w:val="37E06ED4"/>
    <w:rsid w:val="38115E95"/>
    <w:rsid w:val="38480783"/>
    <w:rsid w:val="38B33DE1"/>
    <w:rsid w:val="38C82C19"/>
    <w:rsid w:val="38EC7087"/>
    <w:rsid w:val="39184BDB"/>
    <w:rsid w:val="394526FD"/>
    <w:rsid w:val="39A53C01"/>
    <w:rsid w:val="39C07CD3"/>
    <w:rsid w:val="3A146377"/>
    <w:rsid w:val="3AE8354C"/>
    <w:rsid w:val="3AFA3403"/>
    <w:rsid w:val="3B05008B"/>
    <w:rsid w:val="3B054C42"/>
    <w:rsid w:val="3B100FA4"/>
    <w:rsid w:val="3B623CDC"/>
    <w:rsid w:val="3BC024C9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342BCE"/>
    <w:rsid w:val="3E353EED"/>
    <w:rsid w:val="3E4B5927"/>
    <w:rsid w:val="3E90693F"/>
    <w:rsid w:val="3EFD05B9"/>
    <w:rsid w:val="3F226D29"/>
    <w:rsid w:val="3F9F5061"/>
    <w:rsid w:val="3FB75B5B"/>
    <w:rsid w:val="3FF70B01"/>
    <w:rsid w:val="40260B6B"/>
    <w:rsid w:val="40C76553"/>
    <w:rsid w:val="40E90837"/>
    <w:rsid w:val="40FF55D0"/>
    <w:rsid w:val="412E41E3"/>
    <w:rsid w:val="41490915"/>
    <w:rsid w:val="415D5AA1"/>
    <w:rsid w:val="416E1B58"/>
    <w:rsid w:val="41855692"/>
    <w:rsid w:val="41861114"/>
    <w:rsid w:val="41DD0FB3"/>
    <w:rsid w:val="41E6641B"/>
    <w:rsid w:val="42185A06"/>
    <w:rsid w:val="42234A65"/>
    <w:rsid w:val="42245322"/>
    <w:rsid w:val="422D0CBA"/>
    <w:rsid w:val="427362F9"/>
    <w:rsid w:val="42A81083"/>
    <w:rsid w:val="42B04140"/>
    <w:rsid w:val="42C6580C"/>
    <w:rsid w:val="43322893"/>
    <w:rsid w:val="43507EF2"/>
    <w:rsid w:val="436A076E"/>
    <w:rsid w:val="43901651"/>
    <w:rsid w:val="43A23230"/>
    <w:rsid w:val="43D45476"/>
    <w:rsid w:val="44451B02"/>
    <w:rsid w:val="44D61EF7"/>
    <w:rsid w:val="44F62345"/>
    <w:rsid w:val="44F83D08"/>
    <w:rsid w:val="4534476F"/>
    <w:rsid w:val="4538780F"/>
    <w:rsid w:val="454168E5"/>
    <w:rsid w:val="458A159B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07F75"/>
    <w:rsid w:val="46611F63"/>
    <w:rsid w:val="46994B65"/>
    <w:rsid w:val="46B0246B"/>
    <w:rsid w:val="471C0D1D"/>
    <w:rsid w:val="472950C7"/>
    <w:rsid w:val="472975C3"/>
    <w:rsid w:val="477B79A1"/>
    <w:rsid w:val="482D04DC"/>
    <w:rsid w:val="485D41B8"/>
    <w:rsid w:val="48984403"/>
    <w:rsid w:val="48DB7F1A"/>
    <w:rsid w:val="48E3223C"/>
    <w:rsid w:val="499925AC"/>
    <w:rsid w:val="49FE5861"/>
    <w:rsid w:val="49FE786F"/>
    <w:rsid w:val="4A0F7FF2"/>
    <w:rsid w:val="4A307CE2"/>
    <w:rsid w:val="4A5D7F8A"/>
    <w:rsid w:val="4AB63E44"/>
    <w:rsid w:val="4AD075A8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02CCD"/>
    <w:rsid w:val="4CB166C5"/>
    <w:rsid w:val="4CC64536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D71797"/>
    <w:rsid w:val="4F0E2A57"/>
    <w:rsid w:val="4F564F8E"/>
    <w:rsid w:val="4F6C7CB2"/>
    <w:rsid w:val="4F9E06E6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25274BE"/>
    <w:rsid w:val="53585234"/>
    <w:rsid w:val="536918D5"/>
    <w:rsid w:val="53FC30F7"/>
    <w:rsid w:val="5414489D"/>
    <w:rsid w:val="54291F31"/>
    <w:rsid w:val="547259AE"/>
    <w:rsid w:val="547B7EB8"/>
    <w:rsid w:val="54EC46A3"/>
    <w:rsid w:val="553D40EA"/>
    <w:rsid w:val="558D6A29"/>
    <w:rsid w:val="559C2FEF"/>
    <w:rsid w:val="55B0580B"/>
    <w:rsid w:val="55B16DAA"/>
    <w:rsid w:val="55D16466"/>
    <w:rsid w:val="56144A00"/>
    <w:rsid w:val="565A4C57"/>
    <w:rsid w:val="566B70DE"/>
    <w:rsid w:val="568161DA"/>
    <w:rsid w:val="569A1960"/>
    <w:rsid w:val="56C4122E"/>
    <w:rsid w:val="572D3C16"/>
    <w:rsid w:val="57A87DC7"/>
    <w:rsid w:val="57B34DFD"/>
    <w:rsid w:val="58801954"/>
    <w:rsid w:val="58A20A97"/>
    <w:rsid w:val="58FA640E"/>
    <w:rsid w:val="590764CE"/>
    <w:rsid w:val="5991691D"/>
    <w:rsid w:val="59A32B45"/>
    <w:rsid w:val="59B94243"/>
    <w:rsid w:val="59DD1CAC"/>
    <w:rsid w:val="59F702C3"/>
    <w:rsid w:val="5A954C75"/>
    <w:rsid w:val="5AA0140F"/>
    <w:rsid w:val="5B1E0341"/>
    <w:rsid w:val="5B2E00FB"/>
    <w:rsid w:val="5B646D9B"/>
    <w:rsid w:val="5B8952DD"/>
    <w:rsid w:val="5BAF427C"/>
    <w:rsid w:val="5C212C34"/>
    <w:rsid w:val="5C9D4A6D"/>
    <w:rsid w:val="5CC05393"/>
    <w:rsid w:val="5D035CDC"/>
    <w:rsid w:val="5D9B4616"/>
    <w:rsid w:val="5DAF08C7"/>
    <w:rsid w:val="5DE72150"/>
    <w:rsid w:val="5E386F20"/>
    <w:rsid w:val="5E4417F9"/>
    <w:rsid w:val="5E4E34AF"/>
    <w:rsid w:val="5E663ABF"/>
    <w:rsid w:val="5E714A35"/>
    <w:rsid w:val="5F4B614C"/>
    <w:rsid w:val="5FCD59C7"/>
    <w:rsid w:val="60204922"/>
    <w:rsid w:val="6042508C"/>
    <w:rsid w:val="60566219"/>
    <w:rsid w:val="60813716"/>
    <w:rsid w:val="60E37DEC"/>
    <w:rsid w:val="617422D0"/>
    <w:rsid w:val="61BD1E30"/>
    <w:rsid w:val="61F64697"/>
    <w:rsid w:val="620E0EDD"/>
    <w:rsid w:val="621F08A3"/>
    <w:rsid w:val="62365A8D"/>
    <w:rsid w:val="625D2F72"/>
    <w:rsid w:val="62766ECA"/>
    <w:rsid w:val="62DC4874"/>
    <w:rsid w:val="6390494F"/>
    <w:rsid w:val="63C11B3B"/>
    <w:rsid w:val="64136B06"/>
    <w:rsid w:val="643D0211"/>
    <w:rsid w:val="64477F97"/>
    <w:rsid w:val="644B34BA"/>
    <w:rsid w:val="6459015A"/>
    <w:rsid w:val="64AF5EF8"/>
    <w:rsid w:val="64CE4AD1"/>
    <w:rsid w:val="64DE2D00"/>
    <w:rsid w:val="65790044"/>
    <w:rsid w:val="65AF195A"/>
    <w:rsid w:val="65EC2692"/>
    <w:rsid w:val="6621698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1150F"/>
    <w:rsid w:val="691A14CD"/>
    <w:rsid w:val="69B1052A"/>
    <w:rsid w:val="69CE0DEF"/>
    <w:rsid w:val="6A5B7479"/>
    <w:rsid w:val="6A750064"/>
    <w:rsid w:val="6A9D4C01"/>
    <w:rsid w:val="6A9E14D9"/>
    <w:rsid w:val="6ADE4D86"/>
    <w:rsid w:val="6AF9734C"/>
    <w:rsid w:val="6B4112EE"/>
    <w:rsid w:val="6B880597"/>
    <w:rsid w:val="6B8D66E0"/>
    <w:rsid w:val="6BC93666"/>
    <w:rsid w:val="6C591539"/>
    <w:rsid w:val="6C8A564C"/>
    <w:rsid w:val="6C9B1A14"/>
    <w:rsid w:val="6C9D2ADA"/>
    <w:rsid w:val="6CB80F0B"/>
    <w:rsid w:val="6D02492C"/>
    <w:rsid w:val="6D1504AB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A70C18"/>
    <w:rsid w:val="70231EEF"/>
    <w:rsid w:val="7057415D"/>
    <w:rsid w:val="7080318B"/>
    <w:rsid w:val="70E15A1C"/>
    <w:rsid w:val="70F64343"/>
    <w:rsid w:val="710233AD"/>
    <w:rsid w:val="711D0DD2"/>
    <w:rsid w:val="714C5726"/>
    <w:rsid w:val="71783EE9"/>
    <w:rsid w:val="718E6F5F"/>
    <w:rsid w:val="71AD1F28"/>
    <w:rsid w:val="71DE2579"/>
    <w:rsid w:val="71F8575E"/>
    <w:rsid w:val="721B04A1"/>
    <w:rsid w:val="723A5A4A"/>
    <w:rsid w:val="72D047AE"/>
    <w:rsid w:val="72D80C83"/>
    <w:rsid w:val="731A3E69"/>
    <w:rsid w:val="736B5A92"/>
    <w:rsid w:val="736C02F4"/>
    <w:rsid w:val="737D075C"/>
    <w:rsid w:val="73A860D6"/>
    <w:rsid w:val="73E752BB"/>
    <w:rsid w:val="73F86752"/>
    <w:rsid w:val="7485086E"/>
    <w:rsid w:val="74936A33"/>
    <w:rsid w:val="74C318A9"/>
    <w:rsid w:val="75266582"/>
    <w:rsid w:val="752E6549"/>
    <w:rsid w:val="758E0025"/>
    <w:rsid w:val="75A4749B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41043A"/>
    <w:rsid w:val="78867AB2"/>
    <w:rsid w:val="788C51F3"/>
    <w:rsid w:val="78B00E0E"/>
    <w:rsid w:val="78BF6AF9"/>
    <w:rsid w:val="78CE111A"/>
    <w:rsid w:val="79572D8D"/>
    <w:rsid w:val="799D1D74"/>
    <w:rsid w:val="79AC5C1E"/>
    <w:rsid w:val="79CA26CC"/>
    <w:rsid w:val="7A065A8B"/>
    <w:rsid w:val="7A187A48"/>
    <w:rsid w:val="7A8154BA"/>
    <w:rsid w:val="7AD46F8C"/>
    <w:rsid w:val="7B034DD0"/>
    <w:rsid w:val="7B6D06B9"/>
    <w:rsid w:val="7B7D2F74"/>
    <w:rsid w:val="7B835AF4"/>
    <w:rsid w:val="7BAC2D3A"/>
    <w:rsid w:val="7BDE2085"/>
    <w:rsid w:val="7C461E25"/>
    <w:rsid w:val="7C465CC5"/>
    <w:rsid w:val="7C5A7FF5"/>
    <w:rsid w:val="7C5E7586"/>
    <w:rsid w:val="7C640626"/>
    <w:rsid w:val="7C9E4AD9"/>
    <w:rsid w:val="7CA92A09"/>
    <w:rsid w:val="7CAF6F63"/>
    <w:rsid w:val="7CC66750"/>
    <w:rsid w:val="7CD25570"/>
    <w:rsid w:val="7CE00EED"/>
    <w:rsid w:val="7D0E2B49"/>
    <w:rsid w:val="7D627FE3"/>
    <w:rsid w:val="7D6571C1"/>
    <w:rsid w:val="7DD353FE"/>
    <w:rsid w:val="7DDC5434"/>
    <w:rsid w:val="7E072C59"/>
    <w:rsid w:val="7E264D8D"/>
    <w:rsid w:val="7E42027F"/>
    <w:rsid w:val="7E503432"/>
    <w:rsid w:val="7EBB79EF"/>
    <w:rsid w:val="7EDB3F23"/>
    <w:rsid w:val="7F0370D5"/>
    <w:rsid w:val="7F0B0898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1857</Words>
  <Characters>1980</Characters>
  <Lines>0</Lines>
  <Paragraphs>0</Paragraphs>
  <TotalTime>0</TotalTime>
  <ScaleCrop>false</ScaleCrop>
  <LinksUpToDate>false</LinksUpToDate>
  <CharactersWithSpaces>2014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Administrator</cp:lastModifiedBy>
  <cp:lastPrinted>2023-02-27T00:53:00Z</cp:lastPrinted>
  <dcterms:modified xsi:type="dcterms:W3CDTF">2023-12-20T01:29:34Z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D15CFAE87B1A486B9CE08CDADC42FB81</vt:lpwstr>
  </property>
</Properties>
</file>