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353A">
      <w:pPr>
        <w:spacing w:line="5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附件：</w:t>
      </w:r>
    </w:p>
    <w:p w14:paraId="06E282E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永泰县2024年高素质农民培训（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中央</w:t>
      </w: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资金）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项目验收情况表</w:t>
      </w:r>
    </w:p>
    <w:p w14:paraId="1B58DA56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45"/>
        <w:gridCol w:w="2154"/>
        <w:gridCol w:w="1517"/>
        <w:gridCol w:w="2778"/>
        <w:gridCol w:w="2211"/>
        <w:gridCol w:w="1839"/>
      </w:tblGrid>
      <w:tr w14:paraId="5361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30" w:type="dxa"/>
            <w:vAlign w:val="center"/>
          </w:tcPr>
          <w:p w14:paraId="2717BA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45" w:type="dxa"/>
            <w:vAlign w:val="center"/>
          </w:tcPr>
          <w:p w14:paraId="132FB7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154" w:type="dxa"/>
            <w:vAlign w:val="center"/>
          </w:tcPr>
          <w:p w14:paraId="3607E5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承担单位</w:t>
            </w:r>
          </w:p>
        </w:tc>
        <w:tc>
          <w:tcPr>
            <w:tcW w:w="1517" w:type="dxa"/>
            <w:vAlign w:val="center"/>
          </w:tcPr>
          <w:p w14:paraId="03234F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项目地点</w:t>
            </w:r>
          </w:p>
        </w:tc>
        <w:tc>
          <w:tcPr>
            <w:tcW w:w="2778" w:type="dxa"/>
            <w:vAlign w:val="center"/>
          </w:tcPr>
          <w:p w14:paraId="486EFAE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项目内容</w:t>
            </w:r>
          </w:p>
        </w:tc>
        <w:tc>
          <w:tcPr>
            <w:tcW w:w="2211" w:type="dxa"/>
            <w:vAlign w:val="center"/>
          </w:tcPr>
          <w:p w14:paraId="0F5BB4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财政补助资金（万元）</w:t>
            </w:r>
          </w:p>
        </w:tc>
        <w:tc>
          <w:tcPr>
            <w:tcW w:w="1839" w:type="dxa"/>
            <w:vAlign w:val="center"/>
          </w:tcPr>
          <w:p w14:paraId="64C790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验收结论</w:t>
            </w:r>
          </w:p>
        </w:tc>
      </w:tr>
      <w:tr w14:paraId="6128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30" w:type="dxa"/>
            <w:vAlign w:val="center"/>
          </w:tcPr>
          <w:p w14:paraId="0B922E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  <w:vAlign w:val="center"/>
          </w:tcPr>
          <w:p w14:paraId="4A1ACC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永泰县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高素质农民培训</w:t>
            </w:r>
          </w:p>
          <w:p w14:paraId="0EAC00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（中央资金）项目</w:t>
            </w:r>
          </w:p>
        </w:tc>
        <w:tc>
          <w:tcPr>
            <w:tcW w:w="2154" w:type="dxa"/>
            <w:vAlign w:val="center"/>
          </w:tcPr>
          <w:p w14:paraId="4ADF1C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福建省前沿职业培训学校</w:t>
            </w:r>
          </w:p>
        </w:tc>
        <w:tc>
          <w:tcPr>
            <w:tcW w:w="1517" w:type="dxa"/>
            <w:vAlign w:val="center"/>
          </w:tcPr>
          <w:p w14:paraId="3461E0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永泰县</w:t>
            </w:r>
          </w:p>
        </w:tc>
        <w:tc>
          <w:tcPr>
            <w:tcW w:w="2778" w:type="dxa"/>
            <w:vAlign w:val="center"/>
          </w:tcPr>
          <w:p w14:paraId="6BE8D10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高素质农民培训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班，培训482人（其中高素质农民培训8期，培训392人，培训时间5天；农民综合素养提升3期，培训90人次，培训时间1天）</w:t>
            </w:r>
          </w:p>
        </w:tc>
        <w:tc>
          <w:tcPr>
            <w:tcW w:w="2211" w:type="dxa"/>
            <w:vAlign w:val="center"/>
          </w:tcPr>
          <w:p w14:paraId="0B83F45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46.28</w:t>
            </w:r>
          </w:p>
        </w:tc>
        <w:tc>
          <w:tcPr>
            <w:tcW w:w="1839" w:type="dxa"/>
            <w:vAlign w:val="center"/>
          </w:tcPr>
          <w:p w14:paraId="2A8BCD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验收合格</w:t>
            </w:r>
          </w:p>
        </w:tc>
      </w:tr>
    </w:tbl>
    <w:p w14:paraId="3922417B">
      <w:pPr>
        <w:spacing w:line="500" w:lineRule="exac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sectPr>
      <w:pgSz w:w="16838" w:h="11906" w:orient="landscape"/>
      <w:pgMar w:top="1797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00DB4104"/>
    <w:rsid w:val="000074B9"/>
    <w:rsid w:val="00060C6A"/>
    <w:rsid w:val="000B484D"/>
    <w:rsid w:val="00151ABF"/>
    <w:rsid w:val="0024778B"/>
    <w:rsid w:val="003A714F"/>
    <w:rsid w:val="003D3B44"/>
    <w:rsid w:val="003E3C21"/>
    <w:rsid w:val="00443B1C"/>
    <w:rsid w:val="006265FB"/>
    <w:rsid w:val="006C3E7E"/>
    <w:rsid w:val="007F25FF"/>
    <w:rsid w:val="009071D4"/>
    <w:rsid w:val="00A53A30"/>
    <w:rsid w:val="00DB4104"/>
    <w:rsid w:val="00EF452C"/>
    <w:rsid w:val="01EC5C3E"/>
    <w:rsid w:val="024E1CE8"/>
    <w:rsid w:val="034F748D"/>
    <w:rsid w:val="03774592"/>
    <w:rsid w:val="04B74C29"/>
    <w:rsid w:val="04F21EA0"/>
    <w:rsid w:val="05D90BDC"/>
    <w:rsid w:val="071562C4"/>
    <w:rsid w:val="07854B6B"/>
    <w:rsid w:val="078801B7"/>
    <w:rsid w:val="07E57B47"/>
    <w:rsid w:val="091A677A"/>
    <w:rsid w:val="0BC814CA"/>
    <w:rsid w:val="0CD52552"/>
    <w:rsid w:val="0D5901F4"/>
    <w:rsid w:val="0D6371B3"/>
    <w:rsid w:val="0D6D4419"/>
    <w:rsid w:val="0E6E6955"/>
    <w:rsid w:val="0E9C09EC"/>
    <w:rsid w:val="0FEF171B"/>
    <w:rsid w:val="11AF49CC"/>
    <w:rsid w:val="11D07B78"/>
    <w:rsid w:val="11D230A2"/>
    <w:rsid w:val="122227F1"/>
    <w:rsid w:val="143108FD"/>
    <w:rsid w:val="15E2207F"/>
    <w:rsid w:val="16C805D0"/>
    <w:rsid w:val="17F17DC8"/>
    <w:rsid w:val="1ABF1CEA"/>
    <w:rsid w:val="1B6D488E"/>
    <w:rsid w:val="1BFD6F6E"/>
    <w:rsid w:val="1E162EAE"/>
    <w:rsid w:val="1E831280"/>
    <w:rsid w:val="1FDC333E"/>
    <w:rsid w:val="21570ECE"/>
    <w:rsid w:val="22AF4D3A"/>
    <w:rsid w:val="23186143"/>
    <w:rsid w:val="23720241"/>
    <w:rsid w:val="23EE42A9"/>
    <w:rsid w:val="246A716A"/>
    <w:rsid w:val="25523147"/>
    <w:rsid w:val="27B40C6B"/>
    <w:rsid w:val="290731DA"/>
    <w:rsid w:val="29B11398"/>
    <w:rsid w:val="2A257690"/>
    <w:rsid w:val="2AF9054C"/>
    <w:rsid w:val="2DD45655"/>
    <w:rsid w:val="2F720694"/>
    <w:rsid w:val="30DF4A3C"/>
    <w:rsid w:val="31A40F10"/>
    <w:rsid w:val="31F30A35"/>
    <w:rsid w:val="327A76B3"/>
    <w:rsid w:val="346F60D7"/>
    <w:rsid w:val="36ED4BFB"/>
    <w:rsid w:val="36F154C9"/>
    <w:rsid w:val="371C1DA0"/>
    <w:rsid w:val="37467657"/>
    <w:rsid w:val="374E465D"/>
    <w:rsid w:val="374F3F98"/>
    <w:rsid w:val="37A32ECD"/>
    <w:rsid w:val="3A0A0D7C"/>
    <w:rsid w:val="3B092B64"/>
    <w:rsid w:val="3B365BA1"/>
    <w:rsid w:val="3BDA31A4"/>
    <w:rsid w:val="3C8D6FC9"/>
    <w:rsid w:val="3D341424"/>
    <w:rsid w:val="3D7D1865"/>
    <w:rsid w:val="3E9A1FA2"/>
    <w:rsid w:val="41135DF3"/>
    <w:rsid w:val="41782A6F"/>
    <w:rsid w:val="43672D9B"/>
    <w:rsid w:val="44780FD8"/>
    <w:rsid w:val="44B12482"/>
    <w:rsid w:val="4BEA6D10"/>
    <w:rsid w:val="4C417F01"/>
    <w:rsid w:val="4CB1390B"/>
    <w:rsid w:val="4CBF12E9"/>
    <w:rsid w:val="4F2A08C3"/>
    <w:rsid w:val="52A94F25"/>
    <w:rsid w:val="537B019D"/>
    <w:rsid w:val="54FC257C"/>
    <w:rsid w:val="5527238A"/>
    <w:rsid w:val="55AE4859"/>
    <w:rsid w:val="56A70089"/>
    <w:rsid w:val="58FC5AB6"/>
    <w:rsid w:val="5B6A4BF9"/>
    <w:rsid w:val="5B9C298A"/>
    <w:rsid w:val="5CAD5DC7"/>
    <w:rsid w:val="5EA33DE2"/>
    <w:rsid w:val="600A4D82"/>
    <w:rsid w:val="601C5F42"/>
    <w:rsid w:val="609E54CA"/>
    <w:rsid w:val="613A449B"/>
    <w:rsid w:val="630C2BBF"/>
    <w:rsid w:val="65961DE9"/>
    <w:rsid w:val="65FE7137"/>
    <w:rsid w:val="671B7875"/>
    <w:rsid w:val="67631FF9"/>
    <w:rsid w:val="6780065A"/>
    <w:rsid w:val="67BF6452"/>
    <w:rsid w:val="68413C0C"/>
    <w:rsid w:val="68E54CA7"/>
    <w:rsid w:val="699B4C9D"/>
    <w:rsid w:val="6A5C063B"/>
    <w:rsid w:val="6A7466A1"/>
    <w:rsid w:val="6A9D13DA"/>
    <w:rsid w:val="6AB220B7"/>
    <w:rsid w:val="6C671890"/>
    <w:rsid w:val="6E2C1A26"/>
    <w:rsid w:val="6F653D83"/>
    <w:rsid w:val="6FA17020"/>
    <w:rsid w:val="6FC41F27"/>
    <w:rsid w:val="71BE777B"/>
    <w:rsid w:val="72A050D2"/>
    <w:rsid w:val="72C22A9F"/>
    <w:rsid w:val="753B320F"/>
    <w:rsid w:val="78301773"/>
    <w:rsid w:val="78CA1C6D"/>
    <w:rsid w:val="79CB512B"/>
    <w:rsid w:val="7A6D7F90"/>
    <w:rsid w:val="7A85352B"/>
    <w:rsid w:val="7F0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489</Characters>
  <Lines>4</Lines>
  <Paragraphs>1</Paragraphs>
  <TotalTime>1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2020-08-07T07:24:00Z</dcterms:created>
  <dc:creator>OVO</dc:creator>
  <cp:lastModifiedBy>La nuit、</cp:lastModifiedBy>
  <cp:lastPrinted>2025-07-07T10:06:00Z</cp:lastPrinted>
  <dcterms:modified xsi:type="dcterms:W3CDTF">2025-07-29T00:51:45Z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877DA6FF33C04491ABBC34C6D3D198A9_13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