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F222D">
      <w:pPr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附件：</w:t>
      </w:r>
    </w:p>
    <w:p w14:paraId="008E6C6F">
      <w:p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永泰县2025年现代农业科技试验示范基地、特聘农技员名单</w:t>
      </w:r>
    </w:p>
    <w:tbl>
      <w:tblPr>
        <w:tblStyle w:val="6"/>
        <w:tblW w:w="89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885"/>
        <w:gridCol w:w="1868"/>
        <w:gridCol w:w="2236"/>
        <w:gridCol w:w="2236"/>
      </w:tblGrid>
      <w:tr w14:paraId="59E40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678" w:type="dxa"/>
            <w:vAlign w:val="center"/>
          </w:tcPr>
          <w:p w14:paraId="23405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885" w:type="dxa"/>
            <w:vAlign w:val="center"/>
          </w:tcPr>
          <w:p w14:paraId="1CC48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1868" w:type="dxa"/>
            <w:vAlign w:val="center"/>
          </w:tcPr>
          <w:p w14:paraId="648C4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承担单位/个人</w:t>
            </w:r>
          </w:p>
        </w:tc>
        <w:tc>
          <w:tcPr>
            <w:tcW w:w="2236" w:type="dxa"/>
            <w:vAlign w:val="center"/>
          </w:tcPr>
          <w:p w14:paraId="1317B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补助资金</w:t>
            </w:r>
          </w:p>
          <w:p w14:paraId="5BA92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（万元）</w:t>
            </w:r>
          </w:p>
        </w:tc>
        <w:tc>
          <w:tcPr>
            <w:tcW w:w="2236" w:type="dxa"/>
            <w:vAlign w:val="center"/>
          </w:tcPr>
          <w:p w14:paraId="251A9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73CD1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678" w:type="dxa"/>
            <w:vAlign w:val="center"/>
          </w:tcPr>
          <w:p w14:paraId="61F53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885" w:type="dxa"/>
            <w:vMerge w:val="restart"/>
            <w:vAlign w:val="center"/>
          </w:tcPr>
          <w:p w14:paraId="28636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现代农业科技试验示范基地</w:t>
            </w:r>
          </w:p>
        </w:tc>
        <w:tc>
          <w:tcPr>
            <w:tcW w:w="1868" w:type="dxa"/>
            <w:vAlign w:val="center"/>
          </w:tcPr>
          <w:p w14:paraId="429DB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eastAsia="zh-CN"/>
              </w:rPr>
              <w:t>永泰县葛岭耀峰农场</w:t>
            </w:r>
          </w:p>
        </w:tc>
        <w:tc>
          <w:tcPr>
            <w:tcW w:w="2236" w:type="dxa"/>
            <w:vAlign w:val="center"/>
          </w:tcPr>
          <w:p w14:paraId="4432E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236" w:type="dxa"/>
            <w:vAlign w:val="center"/>
          </w:tcPr>
          <w:p w14:paraId="64A98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水果</w:t>
            </w:r>
          </w:p>
        </w:tc>
      </w:tr>
      <w:tr w14:paraId="70730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678" w:type="dxa"/>
            <w:vAlign w:val="center"/>
          </w:tcPr>
          <w:p w14:paraId="05FFB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885" w:type="dxa"/>
            <w:vMerge w:val="continue"/>
            <w:vAlign w:val="center"/>
          </w:tcPr>
          <w:p w14:paraId="36A7E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68" w:type="dxa"/>
            <w:vAlign w:val="center"/>
          </w:tcPr>
          <w:p w14:paraId="355A9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eastAsia="zh-CN"/>
              </w:rPr>
              <w:t>永泰县一一家庭农场</w:t>
            </w:r>
          </w:p>
        </w:tc>
        <w:tc>
          <w:tcPr>
            <w:tcW w:w="2236" w:type="dxa"/>
            <w:vAlign w:val="center"/>
          </w:tcPr>
          <w:p w14:paraId="5D85F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236" w:type="dxa"/>
            <w:vAlign w:val="center"/>
          </w:tcPr>
          <w:p w14:paraId="1F616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粮食</w:t>
            </w:r>
          </w:p>
        </w:tc>
      </w:tr>
      <w:tr w14:paraId="2B637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678" w:type="dxa"/>
            <w:vAlign w:val="center"/>
          </w:tcPr>
          <w:p w14:paraId="79282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885" w:type="dxa"/>
            <w:vAlign w:val="center"/>
          </w:tcPr>
          <w:p w14:paraId="501D1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特聘农技员</w:t>
            </w:r>
          </w:p>
        </w:tc>
        <w:tc>
          <w:tcPr>
            <w:tcW w:w="1868" w:type="dxa"/>
            <w:vAlign w:val="center"/>
          </w:tcPr>
          <w:p w14:paraId="35A2D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陈兆銮</w:t>
            </w:r>
          </w:p>
        </w:tc>
        <w:tc>
          <w:tcPr>
            <w:tcW w:w="2236" w:type="dxa"/>
            <w:vAlign w:val="center"/>
          </w:tcPr>
          <w:p w14:paraId="61626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2.4</w:t>
            </w:r>
          </w:p>
        </w:tc>
        <w:tc>
          <w:tcPr>
            <w:tcW w:w="2236" w:type="dxa"/>
            <w:vAlign w:val="center"/>
          </w:tcPr>
          <w:p w14:paraId="4B480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</w:tbl>
    <w:p w14:paraId="3F647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hZDcyMGExMGI5N2UzZGRlM2FhYTBlMGQ3OTJhYzQifQ=="/>
  </w:docVars>
  <w:rsids>
    <w:rsidRoot w:val="00000000"/>
    <w:rsid w:val="000A2EEE"/>
    <w:rsid w:val="00DE499B"/>
    <w:rsid w:val="01883901"/>
    <w:rsid w:val="022D16AD"/>
    <w:rsid w:val="02766859"/>
    <w:rsid w:val="02AB459F"/>
    <w:rsid w:val="03362E0B"/>
    <w:rsid w:val="038A7BB5"/>
    <w:rsid w:val="039364D3"/>
    <w:rsid w:val="058F525E"/>
    <w:rsid w:val="059D18C3"/>
    <w:rsid w:val="05F318E7"/>
    <w:rsid w:val="07094094"/>
    <w:rsid w:val="079A1595"/>
    <w:rsid w:val="0ADC2E03"/>
    <w:rsid w:val="0D3265B4"/>
    <w:rsid w:val="0F601AAB"/>
    <w:rsid w:val="105A71DD"/>
    <w:rsid w:val="11BD13A5"/>
    <w:rsid w:val="14EB1A70"/>
    <w:rsid w:val="15596A41"/>
    <w:rsid w:val="15D848FF"/>
    <w:rsid w:val="1AD734D7"/>
    <w:rsid w:val="1CEB6DC6"/>
    <w:rsid w:val="1E0D0FBE"/>
    <w:rsid w:val="1F5F1CED"/>
    <w:rsid w:val="216D7DFA"/>
    <w:rsid w:val="25502DBC"/>
    <w:rsid w:val="2B9603B4"/>
    <w:rsid w:val="2CA166F3"/>
    <w:rsid w:val="2D306F11"/>
    <w:rsid w:val="2ECE479A"/>
    <w:rsid w:val="2FC53672"/>
    <w:rsid w:val="2FF5411C"/>
    <w:rsid w:val="31A11A7A"/>
    <w:rsid w:val="328C49A8"/>
    <w:rsid w:val="32BC6587"/>
    <w:rsid w:val="33D4263B"/>
    <w:rsid w:val="34681CD8"/>
    <w:rsid w:val="34E323B6"/>
    <w:rsid w:val="3A724E03"/>
    <w:rsid w:val="3A814617"/>
    <w:rsid w:val="3C1152E5"/>
    <w:rsid w:val="3CBA4420"/>
    <w:rsid w:val="3D127F47"/>
    <w:rsid w:val="3E423418"/>
    <w:rsid w:val="405A7C17"/>
    <w:rsid w:val="41AC096A"/>
    <w:rsid w:val="41F23423"/>
    <w:rsid w:val="4465104C"/>
    <w:rsid w:val="45733B2F"/>
    <w:rsid w:val="487A72F4"/>
    <w:rsid w:val="48870371"/>
    <w:rsid w:val="48913CE5"/>
    <w:rsid w:val="48BC749A"/>
    <w:rsid w:val="495B184D"/>
    <w:rsid w:val="496A07D4"/>
    <w:rsid w:val="4A697427"/>
    <w:rsid w:val="4CCE5C39"/>
    <w:rsid w:val="4F03730B"/>
    <w:rsid w:val="501A61F2"/>
    <w:rsid w:val="518E20C8"/>
    <w:rsid w:val="51AE2F2B"/>
    <w:rsid w:val="51E15998"/>
    <w:rsid w:val="5263715F"/>
    <w:rsid w:val="54910777"/>
    <w:rsid w:val="58D257F8"/>
    <w:rsid w:val="5A913768"/>
    <w:rsid w:val="5AE7302F"/>
    <w:rsid w:val="5CA75254"/>
    <w:rsid w:val="5DEC6B16"/>
    <w:rsid w:val="5FE75B47"/>
    <w:rsid w:val="60B915E0"/>
    <w:rsid w:val="60FE7E6B"/>
    <w:rsid w:val="61097365"/>
    <w:rsid w:val="619A0513"/>
    <w:rsid w:val="61AA67A7"/>
    <w:rsid w:val="62290BDA"/>
    <w:rsid w:val="623B56C7"/>
    <w:rsid w:val="652A6BA5"/>
    <w:rsid w:val="654148A5"/>
    <w:rsid w:val="6748394E"/>
    <w:rsid w:val="6B88574C"/>
    <w:rsid w:val="6BB24FA2"/>
    <w:rsid w:val="6CE831FE"/>
    <w:rsid w:val="6E386F5E"/>
    <w:rsid w:val="71AA5C8D"/>
    <w:rsid w:val="744901B5"/>
    <w:rsid w:val="757D09AA"/>
    <w:rsid w:val="75D457BF"/>
    <w:rsid w:val="76834605"/>
    <w:rsid w:val="77F2017E"/>
    <w:rsid w:val="78B82996"/>
    <w:rsid w:val="78BE2756"/>
    <w:rsid w:val="7DAD7810"/>
    <w:rsid w:val="7DC9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qFormat/>
    <w:uiPriority w:val="0"/>
    <w:pPr>
      <w:spacing w:before="0" w:after="0" w:line="240" w:lineRule="auto"/>
    </w:pPr>
    <w:rPr>
      <w:rFonts w:cs="Times New Roman"/>
      <w:sz w:val="18"/>
      <w:szCs w:val="18"/>
    </w:rPr>
  </w:style>
  <w:style w:type="paragraph" w:styleId="3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1"/>
    <w:autoRedefine/>
    <w:qFormat/>
    <w:uiPriority w:val="0"/>
    <w:pPr>
      <w:ind w:firstLine="420" w:firstLineChars="200"/>
    </w:pPr>
    <w:rPr>
      <w:rFonts w:ascii="仿宋_GB2312" w:eastAsia="仿宋_GB2312"/>
      <w:sz w:val="32"/>
      <w:szCs w:val="32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430</Words>
  <Characters>482</Characters>
  <Lines>0</Lines>
  <Paragraphs>0</Paragraphs>
  <TotalTime>1</TotalTime>
  <ScaleCrop>false</ScaleCrop>
  <LinksUpToDate>false</LinksUpToDate>
  <CharactersWithSpaces>482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La nuit、</cp:lastModifiedBy>
  <cp:lastPrinted>2025-07-04T09:33:00Z</cp:lastPrinted>
  <dcterms:modified xsi:type="dcterms:W3CDTF">2025-08-14T09:05:54Z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7B9ABCCC0A54423BB8510403CD2EEF25_13</vt:lpwstr>
  </property>
  <property fmtid="{D5CDD505-2E9C-101B-9397-08002B2CF9AE}" pid="4" name="KSOTemplateDocerSaveRecord">
    <vt:lpwstr>eyJoZGlkIjoiYTI0ZmE1YzYyOGYzYTdhNDc5ODA4NjcwODI2MTM5MWMiLCJ1c2VySWQiOiIyMzU4MTMzODcifQ==</vt:lpwstr>
  </property>
</Properties>
</file>