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6B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5EEAD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Times New Roman" w:hAnsi="Times New Roman" w:eastAsia="宋体" w:cs="仿宋"/>
          <w:sz w:val="44"/>
          <w:szCs w:val="44"/>
        </w:rPr>
      </w:pPr>
      <w:r>
        <w:rPr>
          <w:rFonts w:hint="eastAsia" w:ascii="Times New Roman" w:hAnsi="Times New Roman" w:eastAsia="宋体" w:cs="仿宋"/>
          <w:sz w:val="44"/>
          <w:szCs w:val="44"/>
        </w:rPr>
        <w:t>永泰县乡村医生学历提升补助</w:t>
      </w:r>
      <w:r>
        <w:rPr>
          <w:rFonts w:hint="eastAsia" w:ascii="Times New Roman" w:hAnsi="Times New Roman" w:eastAsia="宋体" w:cs="仿宋"/>
          <w:sz w:val="44"/>
          <w:szCs w:val="44"/>
          <w:lang w:val="en-US" w:eastAsia="zh-CN"/>
        </w:rPr>
        <w:t>资金申报</w:t>
      </w:r>
      <w:r>
        <w:rPr>
          <w:rFonts w:hint="eastAsia" w:ascii="Times New Roman" w:hAnsi="Times New Roman" w:eastAsia="宋体" w:cs="仿宋"/>
          <w:sz w:val="44"/>
          <w:szCs w:val="44"/>
        </w:rPr>
        <w:t>名单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891" w:tblpY="544"/>
        <w:tblOverlap w:val="never"/>
        <w:tblW w:w="15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968"/>
        <w:gridCol w:w="709"/>
        <w:gridCol w:w="1214"/>
        <w:gridCol w:w="2156"/>
        <w:gridCol w:w="1505"/>
        <w:gridCol w:w="1889"/>
        <w:gridCol w:w="1077"/>
        <w:gridCol w:w="1745"/>
        <w:gridCol w:w="1119"/>
        <w:gridCol w:w="1230"/>
        <w:gridCol w:w="1215"/>
      </w:tblGrid>
      <w:tr w14:paraId="396DA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原毕业院校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与专业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现学历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现毕业院校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与专业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</w:t>
            </w:r>
          </w:p>
          <w:p w14:paraId="4184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 w14:paraId="0F27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此次申领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</w:t>
            </w:r>
          </w:p>
        </w:tc>
      </w:tr>
      <w:tr w14:paraId="33E7A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廖宗明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1973/6/20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350125********4458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永泰县大洋镇青峰村卫生所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福建卫生职业技术学院卫生保健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函授</w:t>
            </w:r>
          </w:p>
          <w:p w14:paraId="7EAD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2022/3/1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5400元</w:t>
            </w:r>
          </w:p>
        </w:tc>
      </w:tr>
      <w:tr w14:paraId="4A7AE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李巧珍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1992/5/2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352227********6129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永泰县东洋乡彭洋中心村卫生所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福建省福清卫生学校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函授</w:t>
            </w:r>
          </w:p>
          <w:p w14:paraId="0D42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2023/1/1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6480元</w:t>
            </w:r>
          </w:p>
        </w:tc>
      </w:tr>
    </w:tbl>
    <w:p w14:paraId="0C90B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Times New Roman" w:hAnsi="Times New Roman" w:eastAsia="宋体" w:cs="仿宋"/>
          <w:sz w:val="44"/>
          <w:szCs w:val="44"/>
        </w:rPr>
      </w:pPr>
    </w:p>
    <w:p w14:paraId="374A71E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72B16"/>
    <w:rsid w:val="06D7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2026-02-02T07:49:00Z</dcterms:created>
  <dc:creator>胡承雄</dc:creator>
  <cp:lastModifiedBy>胡承雄</cp:lastModifiedBy>
  <dcterms:modified xsi:type="dcterms:W3CDTF">2026-02-02T07:50:07Z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6D23AF6465134E83A84FA1C8690847FB_11</vt:lpwstr>
  </property>
  <property fmtid="{D5CDD505-2E9C-101B-9397-08002B2CF9AE}" pid="4" name="KSOTemplateDocerSaveRecord">
    <vt:lpwstr>eyJoZGlkIjoiMWNmNWI4NzVkOWMyNWQyYjQ5MDRhZGM4YTA2OTBjYTMiLCJ1c2VySWQiOiIxNjg1MjgxNDkzIn0=</vt:lpwstr>
  </property>
</Properties>
</file>