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6E8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00" w:lineRule="exact"/>
        <w:ind w:firstLine="720" w:firstLineChars="300"/>
        <w:jc w:val="left"/>
        <w:textAlignment w:val="auto"/>
        <w:rPr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2F80A8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00" w:lineRule="exact"/>
        <w:jc w:val="left"/>
        <w:textAlignment w:val="auto"/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附件</w:t>
      </w:r>
    </w:p>
    <w:p w14:paraId="4DB2BD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00" w:lineRule="exact"/>
        <w:jc w:val="lef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2024年农用地膜科学使用回收</w:t>
      </w:r>
      <w:r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</w:rPr>
        <w:t>项目</w:t>
      </w:r>
      <w:r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第二批</w:t>
      </w:r>
      <w:r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补助</w:t>
      </w:r>
      <w:r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</w:rPr>
        <w:t>资金汇总</w:t>
      </w:r>
      <w:r>
        <w:rPr>
          <w:rFonts w:hint="eastAsia" w:ascii="仿宋" w:hAnsi="仿宋" w:eastAsia="仿宋" w:cs="仿宋"/>
          <w:b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表</w:t>
      </w:r>
    </w:p>
    <w:tbl>
      <w:tblPr>
        <w:tblStyle w:val="5"/>
        <w:tblW w:w="9179" w:type="dxa"/>
        <w:jc w:val="center"/>
        <w:tblCellSpacing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3854"/>
        <w:gridCol w:w="1771"/>
        <w:gridCol w:w="1230"/>
        <w:gridCol w:w="1513"/>
      </w:tblGrid>
      <w:tr w14:paraId="5D2B1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  <w:tblCellSpacing w:w="0" w:type="dxa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377C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3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E2B8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实施主体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8C40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实施地点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C36A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补助资金（万元）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8630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</w:t>
            </w:r>
          </w:p>
        </w:tc>
      </w:tr>
      <w:tr w14:paraId="2064C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tblCellSpacing w:w="0" w:type="dxa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51B5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3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0845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永泰县盘谷山元农场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6F6A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盘谷乡荣阳村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3126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0.351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9B06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全生物降解地膜30亩</w:t>
            </w:r>
          </w:p>
        </w:tc>
      </w:tr>
      <w:tr w14:paraId="1CC0E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tblCellSpacing w:w="0" w:type="dxa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BCD1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D049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永泰县永盛农机专业合作社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A4E3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盘谷乡官村村、新丰村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3D4E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1.2636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E523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全生物降解地膜108亩</w:t>
            </w:r>
          </w:p>
        </w:tc>
      </w:tr>
      <w:tr w14:paraId="47FBCB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tblCellSpacing w:w="0" w:type="dxa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B2ED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D75B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永泰龙湘半山农场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6AB9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嵩口镇龙湘村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7106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1.104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3BC0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高强度加厚地膜368亩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F4E4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  <w:tblCellSpacing w:w="0" w:type="dxa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8919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5CB2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福建泰丰生态农业发展有限公司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A43C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大洋镇霄洋村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624A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0.8541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EBD5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全生物降解地膜73亩</w:t>
            </w:r>
          </w:p>
        </w:tc>
      </w:tr>
      <w:tr w14:paraId="71C0F8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  <w:tblCellSpacing w:w="0" w:type="dxa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118B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合计</w:t>
            </w:r>
          </w:p>
        </w:tc>
        <w:tc>
          <w:tcPr>
            <w:tcW w:w="3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3465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03A2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1C3B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3.5727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4F38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64A64B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2OGVlMDMxZjUwYTM1ODcwOWY1YzA0MmY5Yjk0Y2UifQ=="/>
  </w:docVars>
  <w:rsids>
    <w:rsidRoot w:val="004C0FAD"/>
    <w:rsid w:val="00287C1F"/>
    <w:rsid w:val="002D2678"/>
    <w:rsid w:val="004C0FAD"/>
    <w:rsid w:val="00660C74"/>
    <w:rsid w:val="006A5E7E"/>
    <w:rsid w:val="006D5A0B"/>
    <w:rsid w:val="00DC1B98"/>
    <w:rsid w:val="00DD68DA"/>
    <w:rsid w:val="00E87256"/>
    <w:rsid w:val="00FD3FD4"/>
    <w:rsid w:val="00FE7F62"/>
    <w:rsid w:val="064D741C"/>
    <w:rsid w:val="092F5EFB"/>
    <w:rsid w:val="0F6812D4"/>
    <w:rsid w:val="10997335"/>
    <w:rsid w:val="11384072"/>
    <w:rsid w:val="15D05B4B"/>
    <w:rsid w:val="1E2659BA"/>
    <w:rsid w:val="330E4E95"/>
    <w:rsid w:val="362965A5"/>
    <w:rsid w:val="3B2D366E"/>
    <w:rsid w:val="3BBE3BDE"/>
    <w:rsid w:val="415D4C85"/>
    <w:rsid w:val="5078644F"/>
    <w:rsid w:val="5C491EAB"/>
    <w:rsid w:val="60BE6392"/>
    <w:rsid w:val="6397018E"/>
    <w:rsid w:val="6BEE4F73"/>
    <w:rsid w:val="76C3706B"/>
    <w:rsid w:val="789A6111"/>
    <w:rsid w:val="7A2A2B89"/>
    <w:rsid w:val="7B99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日期 Char"/>
    <w:basedOn w:val="6"/>
    <w:link w:val="2"/>
    <w:semiHidden/>
    <w:qFormat/>
    <w:uiPriority w:val="99"/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166</Words>
  <Characters>197</Characters>
  <Lines>5</Lines>
  <Paragraphs>1</Paragraphs>
  <TotalTime>16</TotalTime>
  <ScaleCrop>false</ScaleCrop>
  <LinksUpToDate>false</LinksUpToDate>
  <CharactersWithSpaces>198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2022-07-11T08:15:00Z</dcterms:created>
  <dc:creator>Windows 用户</dc:creator>
  <cp:lastModifiedBy>WPS_1663168218</cp:lastModifiedBy>
  <cp:lastPrinted>2022-07-21T09:01:00Z</cp:lastPrinted>
  <dcterms:modified xsi:type="dcterms:W3CDTF">2026-01-08T07:28:52Z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42C8C425CFD44C849E5E38AD3C9894F9_13</vt:lpwstr>
  </property>
  <property fmtid="{D5CDD505-2E9C-101B-9397-08002B2CF9AE}" pid="4" name="KSOTemplateDocerSaveRecord">
    <vt:lpwstr>eyJoZGlkIjoiNzRlYzZjMTNmNmZhMzcwYTk4YmMzNjAzNzE4NGFlMTkiLCJ1c2VySWQiOiIxNDE0NzE4OTQ3In0=</vt:lpwstr>
  </property>
</Properties>
</file>