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95A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0114E7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永泰县2023年中央农业经营主体能力提升专项资金</w:t>
      </w:r>
    </w:p>
    <w:p w14:paraId="5EBC74D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建设项目验收情况汇总公开表</w:t>
      </w:r>
    </w:p>
    <w:bookmarkEnd w:id="0"/>
    <w:p w14:paraId="575C8707"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0"/>
        <w:gridCol w:w="1210"/>
        <w:gridCol w:w="1210"/>
        <w:gridCol w:w="5478"/>
        <w:gridCol w:w="1233"/>
        <w:gridCol w:w="1783"/>
        <w:gridCol w:w="1239"/>
      </w:tblGrid>
      <w:tr w14:paraId="7070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1" w:type="dxa"/>
            <w:vAlign w:val="center"/>
          </w:tcPr>
          <w:p w14:paraId="471ECE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5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 w14:paraId="3B0D14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0" w:type="dxa"/>
            <w:vAlign w:val="center"/>
          </w:tcPr>
          <w:p w14:paraId="6E6DED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10" w:type="dxa"/>
            <w:vAlign w:val="center"/>
          </w:tcPr>
          <w:p w14:paraId="2740080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5478" w:type="dxa"/>
            <w:vAlign w:val="center"/>
          </w:tcPr>
          <w:p w14:paraId="3B2AB1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项目实际建设内容</w:t>
            </w:r>
          </w:p>
        </w:tc>
        <w:tc>
          <w:tcPr>
            <w:tcW w:w="1233" w:type="dxa"/>
            <w:vAlign w:val="center"/>
          </w:tcPr>
          <w:p w14:paraId="6DA0D6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财政补助资金（万元）</w:t>
            </w:r>
          </w:p>
        </w:tc>
        <w:tc>
          <w:tcPr>
            <w:tcW w:w="1783" w:type="dxa"/>
            <w:vAlign w:val="center"/>
          </w:tcPr>
          <w:p w14:paraId="050E016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验收结论</w:t>
            </w:r>
          </w:p>
        </w:tc>
        <w:tc>
          <w:tcPr>
            <w:tcW w:w="1239" w:type="dxa"/>
            <w:vAlign w:val="center"/>
          </w:tcPr>
          <w:p w14:paraId="081B039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验收时间</w:t>
            </w:r>
          </w:p>
        </w:tc>
      </w:tr>
      <w:bookmarkEnd w:id="1"/>
      <w:tr w14:paraId="0DE3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11" w:type="dxa"/>
            <w:vAlign w:val="center"/>
          </w:tcPr>
          <w:p w14:paraId="5C53E9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 w14:paraId="2BF9F5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农场配套设施建设及引进培优中华蜜蜂新品种项目</w:t>
            </w:r>
          </w:p>
        </w:tc>
        <w:tc>
          <w:tcPr>
            <w:tcW w:w="1210" w:type="dxa"/>
            <w:vAlign w:val="center"/>
          </w:tcPr>
          <w:p w14:paraId="0D4221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永泰县辅弼家庭农场</w:t>
            </w:r>
          </w:p>
        </w:tc>
        <w:tc>
          <w:tcPr>
            <w:tcW w:w="1210" w:type="dxa"/>
            <w:vAlign w:val="center"/>
          </w:tcPr>
          <w:p w14:paraId="779D4E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同安镇兰口村 </w:t>
            </w:r>
          </w:p>
        </w:tc>
        <w:tc>
          <w:tcPr>
            <w:tcW w:w="5478" w:type="dxa"/>
            <w:vAlign w:val="center"/>
          </w:tcPr>
          <w:p w14:paraId="47B496B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1.引进优质“双色”中华蜜蜂品种50箱；</w:t>
            </w:r>
          </w:p>
          <w:p w14:paraId="5D25C2B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2.加强基础设施建设：（1）添置3个A级防火集装箱合计72㎡（含安装、水、电、运输）；（2）A级防火集装箱铺设树脂瓦屋面；面积94㎡；（3）场部地面整理、浇筑及扶梯安装。</w:t>
            </w:r>
          </w:p>
        </w:tc>
        <w:tc>
          <w:tcPr>
            <w:tcW w:w="1233" w:type="dxa"/>
            <w:vAlign w:val="center"/>
          </w:tcPr>
          <w:p w14:paraId="33E32F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4A1B1D3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bookmarkStart w:id="3" w:name="OLE_LINK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  <w:bookmarkEnd w:id="2"/>
          </w:p>
        </w:tc>
        <w:tc>
          <w:tcPr>
            <w:tcW w:w="1239" w:type="dxa"/>
            <w:vAlign w:val="center"/>
          </w:tcPr>
          <w:p w14:paraId="580FB6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2024.3.27</w:t>
            </w:r>
          </w:p>
        </w:tc>
      </w:tr>
      <w:tr w14:paraId="1F37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11" w:type="dxa"/>
            <w:vAlign w:val="center"/>
          </w:tcPr>
          <w:p w14:paraId="16DD81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0" w:type="dxa"/>
            <w:vAlign w:val="center"/>
          </w:tcPr>
          <w:p w14:paraId="5C5430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购置农业植保无人机项目</w:t>
            </w:r>
          </w:p>
        </w:tc>
        <w:tc>
          <w:tcPr>
            <w:tcW w:w="1210" w:type="dxa"/>
            <w:vAlign w:val="center"/>
          </w:tcPr>
          <w:p w14:paraId="0FFE53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永泰县沛蔓农场</w:t>
            </w:r>
          </w:p>
        </w:tc>
        <w:tc>
          <w:tcPr>
            <w:tcW w:w="1210" w:type="dxa"/>
            <w:vAlign w:val="center"/>
          </w:tcPr>
          <w:p w14:paraId="7E42DD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东洋乡周坑村 </w:t>
            </w:r>
          </w:p>
        </w:tc>
        <w:tc>
          <w:tcPr>
            <w:tcW w:w="5478" w:type="dxa"/>
            <w:vAlign w:val="center"/>
          </w:tcPr>
          <w:p w14:paraId="1EED29D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包括1.T60农业无人机1台，型号：3WWDZ-50A，出厂编号：DJI3WWDZ-50A085D1 ；2. 全能变频充电站1套，型号：D12500iE，出厂编号：</w:t>
            </w:r>
          </w:p>
          <w:p w14:paraId="5EE71B2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79NRM3W0020320；3. 智能飞行电池3块，型号：DB2100，出厂编号：</w:t>
            </w:r>
          </w:p>
          <w:p w14:paraId="41F4BFF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78FPM1NHAOOD7T、78FPM1LHA0OC76、78FKM2KHG120F1；4. 果树套件1套，型号：T60 FrultTreePackage，出厂编号：78JBM2P00100M9；5. 遥控外载电池2 块，型号：WB37，出厂编号：0DNAK398330481、0DNAF7P83100KB。</w:t>
            </w:r>
          </w:p>
        </w:tc>
        <w:tc>
          <w:tcPr>
            <w:tcW w:w="1233" w:type="dxa"/>
            <w:vAlign w:val="center"/>
          </w:tcPr>
          <w:p w14:paraId="2D3270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4FDD846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67F5EF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2024.4.18</w:t>
            </w:r>
          </w:p>
        </w:tc>
      </w:tr>
      <w:tr w14:paraId="5942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11" w:type="dxa"/>
            <w:vAlign w:val="center"/>
          </w:tcPr>
          <w:p w14:paraId="6DFF6FF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0" w:type="dxa"/>
            <w:vAlign w:val="center"/>
          </w:tcPr>
          <w:p w14:paraId="590D0C2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购买T50农业无人飞机全套设备</w:t>
            </w:r>
          </w:p>
        </w:tc>
        <w:tc>
          <w:tcPr>
            <w:tcW w:w="1210" w:type="dxa"/>
            <w:vAlign w:val="center"/>
          </w:tcPr>
          <w:p w14:paraId="3D41EDC9"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永泰县伯哥生态农场</w:t>
            </w:r>
          </w:p>
        </w:tc>
        <w:tc>
          <w:tcPr>
            <w:tcW w:w="1210" w:type="dxa"/>
            <w:vAlign w:val="center"/>
          </w:tcPr>
          <w:p w14:paraId="109E02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红星乡尧祥村</w:t>
            </w:r>
          </w:p>
        </w:tc>
        <w:tc>
          <w:tcPr>
            <w:tcW w:w="5478" w:type="dxa"/>
            <w:vAlign w:val="center"/>
          </w:tcPr>
          <w:p w14:paraId="77A0DE38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包括T50 农业无人机1台，型号：3WWDZ-40B，出厂编号：DJI-3WWDZ-40B-0AC18；全能变频充电站1套，型号：D12000iBP，出厂编号：</w:t>
            </w:r>
          </w:p>
          <w:p w14:paraId="5FC2014E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D26620016P2009493；智能飞行电池3块，型号：BD1560，出厂编号：</w:t>
            </w:r>
          </w:p>
          <w:p w14:paraId="1A6A468A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65VPL4TDA10A29, 65VPL62DA10SY6. 65V0L4TDA10A2Q;</w:t>
            </w:r>
          </w:p>
          <w:p w14:paraId="2BC34B3E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果树套件1套，型号：6LDBLAQ001009C，出厂编号：CSS2311029YCF；遥控外载电池2块，型号：WB37，出厂编号：ODNAL6M833015S、ODNAL6M833015W。</w:t>
            </w:r>
          </w:p>
        </w:tc>
        <w:tc>
          <w:tcPr>
            <w:tcW w:w="1233" w:type="dxa"/>
            <w:vAlign w:val="center"/>
          </w:tcPr>
          <w:p w14:paraId="409DE0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6A688F9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188EFE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2024.3.12</w:t>
            </w:r>
          </w:p>
        </w:tc>
      </w:tr>
      <w:tr w14:paraId="5E60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11" w:type="dxa"/>
            <w:vAlign w:val="center"/>
          </w:tcPr>
          <w:p w14:paraId="0AF10D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0" w:type="dxa"/>
            <w:vAlign w:val="center"/>
          </w:tcPr>
          <w:p w14:paraId="3EE0AC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果园虫害防治新技术推广建设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26F552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永泰县洑口理宜家庭农场</w:t>
            </w:r>
          </w:p>
        </w:tc>
        <w:tc>
          <w:tcPr>
            <w:tcW w:w="1210" w:type="dxa"/>
            <w:vAlign w:val="center"/>
          </w:tcPr>
          <w:p w14:paraId="61CB38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洑口乡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梧村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村</w:t>
            </w:r>
          </w:p>
        </w:tc>
        <w:tc>
          <w:tcPr>
            <w:tcW w:w="5478" w:type="dxa"/>
            <w:vAlign w:val="center"/>
          </w:tcPr>
          <w:p w14:paraId="3FBA718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①10平方电线600米5芯合计3000米；②杆式杀虫灯25套；③电线2.5㎡*500米；④PVC75管*400米，PVC32管*400米，PVC75管*100米； ⑤ 管件、检查口等；⑥控制箱2个。</w:t>
            </w:r>
          </w:p>
        </w:tc>
        <w:tc>
          <w:tcPr>
            <w:tcW w:w="1233" w:type="dxa"/>
            <w:vAlign w:val="center"/>
          </w:tcPr>
          <w:p w14:paraId="43610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73B8595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308DA2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2024.4.17</w:t>
            </w:r>
          </w:p>
        </w:tc>
      </w:tr>
      <w:tr w14:paraId="2D82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2C08B0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10" w:type="dxa"/>
            <w:vAlign w:val="center"/>
          </w:tcPr>
          <w:p w14:paraId="77D068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配套设施建设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708CD8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永泰县塘前乡荣柚富家庭农场</w:t>
            </w:r>
          </w:p>
        </w:tc>
        <w:tc>
          <w:tcPr>
            <w:tcW w:w="1210" w:type="dxa"/>
            <w:vAlign w:val="center"/>
          </w:tcPr>
          <w:p w14:paraId="50110E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塘前乡赤鲤村</w:t>
            </w:r>
          </w:p>
        </w:tc>
        <w:tc>
          <w:tcPr>
            <w:tcW w:w="5478" w:type="dxa"/>
            <w:vAlign w:val="center"/>
          </w:tcPr>
          <w:p w14:paraId="6D40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1、开展基础设施建设、改善生产条件:修建农场钢架大门；果园内建设505米的生产便道、修复园区水沟（100米）及部分水毁果园地块修复，果园围栏150米。</w:t>
            </w:r>
          </w:p>
          <w:p w14:paraId="5E60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2、购买农业机械设施，购买两台割草机，一台三相电力喷雾器及配套设施。</w:t>
            </w:r>
          </w:p>
          <w:p w14:paraId="36A6089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3、购买农场的办公桌椅、电脑、打印机、产品展示柜等办公设备。</w:t>
            </w:r>
          </w:p>
        </w:tc>
        <w:tc>
          <w:tcPr>
            <w:tcW w:w="1233" w:type="dxa"/>
            <w:vAlign w:val="center"/>
          </w:tcPr>
          <w:p w14:paraId="6E7097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32C4E1F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6AB9F5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2024.5.31</w:t>
            </w:r>
          </w:p>
        </w:tc>
      </w:tr>
      <w:tr w14:paraId="2D11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6C852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10" w:type="dxa"/>
            <w:vAlign w:val="center"/>
          </w:tcPr>
          <w:p w14:paraId="016335B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水肥一体化建设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225B71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永泰县聚仙谷生态农场</w:t>
            </w:r>
          </w:p>
        </w:tc>
        <w:tc>
          <w:tcPr>
            <w:tcW w:w="1210" w:type="dxa"/>
            <w:vAlign w:val="center"/>
          </w:tcPr>
          <w:p w14:paraId="72A87F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嵩口镇大喜村</w:t>
            </w:r>
          </w:p>
        </w:tc>
        <w:tc>
          <w:tcPr>
            <w:tcW w:w="5478" w:type="dxa"/>
            <w:vAlign w:val="center"/>
          </w:tcPr>
          <w:p w14:paraId="4443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1.购置机砖、沙子、水泥等，建设2座蓄水池规格为5*3*2（30M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）。</w:t>
            </w:r>
          </w:p>
          <w:p w14:paraId="7FEE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2.购买安装：给水管管带亚通PE¢50长度600米；亚通PE¢32长度500米；亚通PE¢25长度600米；亚通PE¢20长度800米；以及直接、快接等配件。</w:t>
            </w:r>
          </w:p>
          <w:p w14:paraId="502E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3.4吨储水PVC桶5个。</w:t>
            </w:r>
          </w:p>
          <w:p w14:paraId="6967C3C8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4.土地平整（挖机）。 </w:t>
            </w:r>
          </w:p>
        </w:tc>
        <w:tc>
          <w:tcPr>
            <w:tcW w:w="1233" w:type="dxa"/>
            <w:vAlign w:val="center"/>
          </w:tcPr>
          <w:p w14:paraId="7F4320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5391CB4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13349A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2024.6.6</w:t>
            </w:r>
          </w:p>
        </w:tc>
      </w:tr>
      <w:tr w14:paraId="5D85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5AF6A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10" w:type="dxa"/>
            <w:vAlign w:val="center"/>
          </w:tcPr>
          <w:p w14:paraId="7CC8EAF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农场道路提升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0C29EC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永泰县嵩口灯架山家庭农场</w:t>
            </w:r>
          </w:p>
        </w:tc>
        <w:tc>
          <w:tcPr>
            <w:tcW w:w="1210" w:type="dxa"/>
            <w:vAlign w:val="center"/>
          </w:tcPr>
          <w:p w14:paraId="79A45E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嵩口镇东坡村</w:t>
            </w:r>
          </w:p>
        </w:tc>
        <w:tc>
          <w:tcPr>
            <w:tcW w:w="5478" w:type="dxa"/>
            <w:vAlign w:val="center"/>
          </w:tcPr>
          <w:p w14:paraId="09C89E3A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园区机耕路建设，建设长556米、宽2.65米土胚机耕路1段，夯实、铺设3㎝厚防滑碎石。配套长556米生态防水沟。</w:t>
            </w:r>
          </w:p>
        </w:tc>
        <w:tc>
          <w:tcPr>
            <w:tcW w:w="1233" w:type="dxa"/>
            <w:vAlign w:val="center"/>
          </w:tcPr>
          <w:p w14:paraId="4D0EB9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7D2E7E7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6456B8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2024.6.6</w:t>
            </w:r>
          </w:p>
        </w:tc>
      </w:tr>
      <w:tr w14:paraId="043F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241FAB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10" w:type="dxa"/>
            <w:vAlign w:val="center"/>
          </w:tcPr>
          <w:p w14:paraId="6E30BA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草莓采摘园区提升建设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489995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永泰县金野家庭农场</w:t>
            </w:r>
          </w:p>
        </w:tc>
        <w:tc>
          <w:tcPr>
            <w:tcW w:w="1210" w:type="dxa"/>
            <w:vAlign w:val="center"/>
          </w:tcPr>
          <w:p w14:paraId="08F414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梧桐镇坂埕村、光荣村</w:t>
            </w:r>
          </w:p>
        </w:tc>
        <w:tc>
          <w:tcPr>
            <w:tcW w:w="5478" w:type="dxa"/>
            <w:vAlign w:val="center"/>
          </w:tcPr>
          <w:p w14:paraId="758568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1、园区的步道防腐木铺设55米，宽1米；机耕道防腐木铺设136米，宽2米。</w:t>
            </w:r>
          </w:p>
          <w:p w14:paraId="70457D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2、草莓托果网7个棚。</w:t>
            </w:r>
          </w:p>
          <w:p w14:paraId="3AE14482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3、草莓棚内遮阳7个棚。</w:t>
            </w:r>
          </w:p>
        </w:tc>
        <w:tc>
          <w:tcPr>
            <w:tcW w:w="1233" w:type="dxa"/>
            <w:vAlign w:val="center"/>
          </w:tcPr>
          <w:p w14:paraId="1FB7AF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3D73D9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1F89C9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2024.5.11</w:t>
            </w:r>
          </w:p>
        </w:tc>
      </w:tr>
      <w:tr w14:paraId="02C6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785C452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10" w:type="dxa"/>
            <w:vAlign w:val="center"/>
          </w:tcPr>
          <w:p w14:paraId="2BDAFAD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升级改造茶叶加工设施设备和水肥一体化建设</w:t>
            </w:r>
          </w:p>
        </w:tc>
        <w:tc>
          <w:tcPr>
            <w:tcW w:w="1210" w:type="dxa"/>
            <w:vAlign w:val="center"/>
          </w:tcPr>
          <w:p w14:paraId="3AE107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永泰县富友家庭农场</w:t>
            </w:r>
          </w:p>
        </w:tc>
        <w:tc>
          <w:tcPr>
            <w:tcW w:w="1210" w:type="dxa"/>
            <w:vAlign w:val="center"/>
          </w:tcPr>
          <w:p w14:paraId="56D0CE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清凉镇北斗村</w:t>
            </w:r>
          </w:p>
        </w:tc>
        <w:tc>
          <w:tcPr>
            <w:tcW w:w="5478" w:type="dxa"/>
            <w:vAlign w:val="center"/>
          </w:tcPr>
          <w:p w14:paraId="5283874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智能水肥一体机单通道 4.3 寸屏两相电机1台、施肥桶 5000L+0.75KW 搅拌电机1台、电动球阀二线一控 DC9V-36V 常开型 23 个、水泵 2.2kw 耀翔自吸喷射泵1台、摊青机兴茶 YS-6CTQ-125 型1台、浪青机兴茶6CNQ 型5台、萎凋佳友LCWD-5 型1台、发酵机佳友JY-6CFJ-2B 型1台、网筛佳友 108 厘米加固全不锈钢 100个、茶叶滚筒杀青机高山 6CST-60 型1台、茶叶提升机高山 6CST-40T 型1台、冷却振动槽高山ZD-25 型1台、海尔冰柜 BCBD-519GHPT1台、揉捻机佳友 JY-6CRT-40 型1 台等水肥一体化和茶叶机械提升配套的设备和材料。</w:t>
            </w:r>
          </w:p>
        </w:tc>
        <w:tc>
          <w:tcPr>
            <w:tcW w:w="1233" w:type="dxa"/>
            <w:vAlign w:val="center"/>
          </w:tcPr>
          <w:p w14:paraId="3F1885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4D185E7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551204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2024.6.13</w:t>
            </w:r>
          </w:p>
        </w:tc>
      </w:tr>
      <w:tr w14:paraId="3379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56FCC6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0" w:type="dxa"/>
            <w:vAlign w:val="center"/>
          </w:tcPr>
          <w:p w14:paraId="0A91B6B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购置农用设备</w:t>
            </w:r>
          </w:p>
        </w:tc>
        <w:tc>
          <w:tcPr>
            <w:tcW w:w="1210" w:type="dxa"/>
            <w:vAlign w:val="center"/>
          </w:tcPr>
          <w:p w14:paraId="21D27E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永泰县包家农场</w:t>
            </w:r>
          </w:p>
        </w:tc>
        <w:tc>
          <w:tcPr>
            <w:tcW w:w="1210" w:type="dxa"/>
            <w:vAlign w:val="center"/>
          </w:tcPr>
          <w:p w14:paraId="4F4317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长庆镇岭兜村</w:t>
            </w:r>
          </w:p>
        </w:tc>
        <w:tc>
          <w:tcPr>
            <w:tcW w:w="5478" w:type="dxa"/>
            <w:vAlign w:val="center"/>
          </w:tcPr>
          <w:p w14:paraId="2D11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1.采购极飞 P100pro 农业无人飞机,型号3WWDZ-50A，出厂编号：82173150W88W,飞控编号：0871314M51P0；采购极飞 M500 遥感无人机套装（遥控器1台、充电器1个、20MPPro云台相机1个、B6130电池两块），出厂编号：401211900051。</w:t>
            </w:r>
          </w:p>
          <w:p w14:paraId="02F5929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2.采购办公手提电脑1台,型号：拯救者Y9000P，出厂编号：82WK007NCD；打印机1台，型号MFC-8540DN。</w:t>
            </w:r>
          </w:p>
        </w:tc>
        <w:tc>
          <w:tcPr>
            <w:tcW w:w="1233" w:type="dxa"/>
            <w:vAlign w:val="center"/>
          </w:tcPr>
          <w:p w14:paraId="739443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6386123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17FCD6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2024.6.5</w:t>
            </w:r>
          </w:p>
        </w:tc>
      </w:tr>
      <w:tr w14:paraId="7F53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36118B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10" w:type="dxa"/>
            <w:vAlign w:val="center"/>
          </w:tcPr>
          <w:p w14:paraId="5C14B9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增设滴灌设备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70993E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永泰县领丰家庭农场 </w:t>
            </w:r>
          </w:p>
        </w:tc>
        <w:tc>
          <w:tcPr>
            <w:tcW w:w="1210" w:type="dxa"/>
            <w:vAlign w:val="center"/>
          </w:tcPr>
          <w:p w14:paraId="2ECB12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盖洋岭兜</w:t>
            </w:r>
          </w:p>
        </w:tc>
        <w:tc>
          <w:tcPr>
            <w:tcW w:w="5478" w:type="dxa"/>
            <w:vAlign w:val="center"/>
          </w:tcPr>
          <w:p w14:paraId="65FCF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1．建造进水过滤池一座，尺寸为1米＊1米＊1米，采用钢筋水泥建造；</w:t>
            </w:r>
          </w:p>
          <w:p w14:paraId="16F1C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2．建造蓄水池一座，尺寸为4米＊7米＊1.6米，采用钢筋水泥建造；</w:t>
            </w:r>
          </w:p>
          <w:p w14:paraId="12BB1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3．建造发酵池两座，尺寸为3米＊4米＊1.6米，采用钢筋水泥建造；</w:t>
            </w:r>
          </w:p>
          <w:p w14:paraId="4F339E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4.建造稀释池两座，尺寸为3.2米＊4米＊1.6米，采用钢筋水泥建造；</w:t>
            </w:r>
          </w:p>
          <w:p w14:paraId="5DE65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5.管道，需用到PE50的管道1000米，PE25的管道6000米；</w:t>
            </w:r>
          </w:p>
          <w:p w14:paraId="0A4370CE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6.开关及滴灌头，PE25开关200个，滴灌头8L压力补偿滴头1500个。</w:t>
            </w:r>
          </w:p>
        </w:tc>
        <w:tc>
          <w:tcPr>
            <w:tcW w:w="1233" w:type="dxa"/>
            <w:vAlign w:val="center"/>
          </w:tcPr>
          <w:p w14:paraId="043979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32F35EF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4C6016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2024.6.14</w:t>
            </w:r>
          </w:p>
        </w:tc>
      </w:tr>
      <w:tr w14:paraId="5B8A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2EEC9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10" w:type="dxa"/>
            <w:vAlign w:val="center"/>
          </w:tcPr>
          <w:p w14:paraId="2AB054F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农场道路边沟及路肩建设</w:t>
            </w:r>
          </w:p>
        </w:tc>
        <w:tc>
          <w:tcPr>
            <w:tcW w:w="1210" w:type="dxa"/>
            <w:vAlign w:val="center"/>
          </w:tcPr>
          <w:p w14:paraId="21C889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永泰县岭下家庭农场</w:t>
            </w:r>
          </w:p>
        </w:tc>
        <w:tc>
          <w:tcPr>
            <w:tcW w:w="1210" w:type="dxa"/>
            <w:vAlign w:val="center"/>
          </w:tcPr>
          <w:p w14:paraId="57B6D0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嵩口镇村洋村</w:t>
            </w:r>
          </w:p>
        </w:tc>
        <w:tc>
          <w:tcPr>
            <w:tcW w:w="5478" w:type="dxa"/>
            <w:vAlign w:val="center"/>
          </w:tcPr>
          <w:p w14:paraId="45B16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1、水沟工程建设:长度611米，水沟宽度30厘米，深度30厘米的30cm×30cm三面光。</w:t>
            </w:r>
          </w:p>
          <w:p w14:paraId="02734023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路肩工程建设：因实际施工情况，发现外侧护肩建设存在路基不踏实，部分有塌方风险，最终95%路肩工程建设在道路的内侧，约5%的路肩建设在外侧道路拐角处。路肩总长度617米，其中590米、厚度15cm、平均50cm的路肩（道路内外侧路肩合计平均的宽度）,其余27米为厚度15cm、宽6米的水泥路。</w:t>
            </w:r>
          </w:p>
        </w:tc>
        <w:tc>
          <w:tcPr>
            <w:tcW w:w="1233" w:type="dxa"/>
            <w:vAlign w:val="center"/>
          </w:tcPr>
          <w:p w14:paraId="1E1EC2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14139D3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19A11E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2024.7.3</w:t>
            </w:r>
          </w:p>
        </w:tc>
      </w:tr>
      <w:tr w14:paraId="2CE4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4F4833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10" w:type="dxa"/>
            <w:vAlign w:val="center"/>
          </w:tcPr>
          <w:p w14:paraId="093F9C8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购置农用设备项目</w:t>
            </w:r>
          </w:p>
        </w:tc>
        <w:tc>
          <w:tcPr>
            <w:tcW w:w="1210" w:type="dxa"/>
            <w:vAlign w:val="center"/>
          </w:tcPr>
          <w:p w14:paraId="7A6E3C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永泰县天坵家庭农场</w:t>
            </w:r>
          </w:p>
        </w:tc>
        <w:tc>
          <w:tcPr>
            <w:tcW w:w="1210" w:type="dxa"/>
            <w:vAlign w:val="center"/>
          </w:tcPr>
          <w:p w14:paraId="412D09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eastAsia="zh-CN"/>
              </w:rPr>
              <w:t>盖洋乡盖洋村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78" w:type="dxa"/>
            <w:vAlign w:val="center"/>
          </w:tcPr>
          <w:p w14:paraId="6305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1.农用30型小挖机（型号HC HS-30）1台，出厂编号:2311062；车辆识别码:ZN3900。</w:t>
            </w:r>
          </w:p>
          <w:p w14:paraId="00EEDA56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2.微耕机（型号3TG-6）2台，出厂编号:FG240101047、FG240101044。</w:t>
            </w:r>
          </w:p>
        </w:tc>
        <w:tc>
          <w:tcPr>
            <w:tcW w:w="1233" w:type="dxa"/>
            <w:vAlign w:val="center"/>
          </w:tcPr>
          <w:p w14:paraId="742A22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14C5586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017A2DD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2024.5.21</w:t>
            </w:r>
          </w:p>
        </w:tc>
      </w:tr>
      <w:tr w14:paraId="7A93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631EBA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10" w:type="dxa"/>
            <w:vAlign w:val="center"/>
          </w:tcPr>
          <w:p w14:paraId="3F69EB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滴灌系统建设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0130EE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永泰县城峰镇爱心家庭农场</w:t>
            </w:r>
          </w:p>
        </w:tc>
        <w:tc>
          <w:tcPr>
            <w:tcW w:w="1210" w:type="dxa"/>
            <w:vAlign w:val="center"/>
          </w:tcPr>
          <w:p w14:paraId="4ADBD8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城峰镇穴利村</w:t>
            </w:r>
          </w:p>
        </w:tc>
        <w:tc>
          <w:tcPr>
            <w:tcW w:w="5478" w:type="dxa"/>
            <w:vAlign w:val="center"/>
          </w:tcPr>
          <w:p w14:paraId="1AE50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1.分散铺设给水管长度约7000米，分为DN20pvc给水管2758米和DN25pvc给水管2210米、DN32pvc给水管2714米。</w:t>
            </w:r>
          </w:p>
          <w:p w14:paraId="4289E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2.于农场地势较高的地方建设1个长12米，宽3米，高2米大型蓄水池。</w:t>
            </w:r>
          </w:p>
          <w:p w14:paraId="61295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3.沿途放置共计6个不锈钢水塔，尺寸：直径1m*高1.7m。</w:t>
            </w:r>
          </w:p>
          <w:p w14:paraId="24520E9C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4.塑料阀门120个，DN25三通120个。</w:t>
            </w:r>
          </w:p>
        </w:tc>
        <w:tc>
          <w:tcPr>
            <w:tcW w:w="1233" w:type="dxa"/>
            <w:vAlign w:val="center"/>
          </w:tcPr>
          <w:p w14:paraId="629818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9.3172</w:t>
            </w:r>
          </w:p>
        </w:tc>
        <w:tc>
          <w:tcPr>
            <w:tcW w:w="1783" w:type="dxa"/>
            <w:vAlign w:val="center"/>
          </w:tcPr>
          <w:p w14:paraId="200B77D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0D0FF1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2024.6.26</w:t>
            </w:r>
          </w:p>
        </w:tc>
      </w:tr>
      <w:tr w14:paraId="59CF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457F73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10" w:type="dxa"/>
            <w:vAlign w:val="center"/>
          </w:tcPr>
          <w:p w14:paraId="449B952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包装展示销售农产品场所提升改造工程</w:t>
            </w:r>
          </w:p>
        </w:tc>
        <w:tc>
          <w:tcPr>
            <w:tcW w:w="1210" w:type="dxa"/>
            <w:vAlign w:val="center"/>
          </w:tcPr>
          <w:p w14:paraId="047BE4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永泰县塘前乡杨光家庭农场</w:t>
            </w:r>
          </w:p>
        </w:tc>
        <w:tc>
          <w:tcPr>
            <w:tcW w:w="1210" w:type="dxa"/>
            <w:vAlign w:val="center"/>
          </w:tcPr>
          <w:p w14:paraId="0E7A8F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塘前乡芋坑村</w:t>
            </w:r>
          </w:p>
        </w:tc>
        <w:tc>
          <w:tcPr>
            <w:tcW w:w="5478" w:type="dxa"/>
            <w:vAlign w:val="center"/>
          </w:tcPr>
          <w:p w14:paraId="103A0C43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场地恒温设施（大立式空调1台，小挂机1台，温度传感器1个，吊扇1台）；2.办公桌椅和打印机1台；3.收银系统1套（收银桌、电脑、打印小票机）；4.产品包装台1套（实木大板），农产品陈列展销柜1套（宽3.7米、高2.3米）；5.隔热玻璃挡墙、玻璃门（35平方米）；6.门面广告设计安装；7.地面铺设瓷砖65平方米；8.屋内屋顶墙体粉刷白色182平方米；9.监控系统摄像头3个。</w:t>
            </w:r>
          </w:p>
        </w:tc>
        <w:tc>
          <w:tcPr>
            <w:tcW w:w="1233" w:type="dxa"/>
            <w:vAlign w:val="center"/>
          </w:tcPr>
          <w:p w14:paraId="6CD72B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4E31695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45FC8DB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2024.8.6</w:t>
            </w:r>
          </w:p>
        </w:tc>
      </w:tr>
      <w:tr w14:paraId="1582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27CE8B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10" w:type="dxa"/>
            <w:vAlign w:val="center"/>
          </w:tcPr>
          <w:p w14:paraId="2E503A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生态休闲会客厅项目建设</w:t>
            </w:r>
          </w:p>
        </w:tc>
        <w:tc>
          <w:tcPr>
            <w:tcW w:w="1210" w:type="dxa"/>
            <w:vAlign w:val="center"/>
          </w:tcPr>
          <w:p w14:paraId="084634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永泰县同安官路景行家庭农场</w:t>
            </w:r>
          </w:p>
        </w:tc>
        <w:tc>
          <w:tcPr>
            <w:tcW w:w="1210" w:type="dxa"/>
            <w:vAlign w:val="center"/>
          </w:tcPr>
          <w:p w14:paraId="7CC18C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同安镇官路村</w:t>
            </w:r>
          </w:p>
        </w:tc>
        <w:tc>
          <w:tcPr>
            <w:tcW w:w="5478" w:type="dxa"/>
            <w:vAlign w:val="center"/>
          </w:tcPr>
          <w:p w14:paraId="316BB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①5套柴火灶桌椅直径1.6米。</w:t>
            </w:r>
          </w:p>
          <w:p w14:paraId="2C855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②5套蒙古包高3.35米*直径4米。</w:t>
            </w:r>
          </w:p>
          <w:p w14:paraId="3FC2F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③铺设382.59㎡透水砖（防滑透水砖:200.71m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,透水砖：181.88m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）。</w:t>
            </w:r>
          </w:p>
          <w:p w14:paraId="12703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④鼓风机2台。</w:t>
            </w:r>
          </w:p>
          <w:p w14:paraId="676CB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⑤地面找平186㎡。</w:t>
            </w:r>
          </w:p>
          <w:p w14:paraId="4644D9F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⑥∅220镀锌钢管。</w:t>
            </w:r>
          </w:p>
        </w:tc>
        <w:tc>
          <w:tcPr>
            <w:tcW w:w="1233" w:type="dxa"/>
            <w:vAlign w:val="center"/>
          </w:tcPr>
          <w:p w14:paraId="3694CA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2E16B47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70F9A3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2024.6.28</w:t>
            </w:r>
          </w:p>
        </w:tc>
      </w:tr>
      <w:tr w14:paraId="20E9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48CD742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210" w:type="dxa"/>
            <w:vAlign w:val="center"/>
          </w:tcPr>
          <w:p w14:paraId="73C668E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包装区提升项目建设项目</w:t>
            </w:r>
          </w:p>
        </w:tc>
        <w:tc>
          <w:tcPr>
            <w:tcW w:w="1210" w:type="dxa"/>
            <w:vAlign w:val="center"/>
          </w:tcPr>
          <w:p w14:paraId="02546C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永泰县葛岭耀峰农场</w:t>
            </w:r>
          </w:p>
        </w:tc>
        <w:tc>
          <w:tcPr>
            <w:tcW w:w="1210" w:type="dxa"/>
            <w:vAlign w:val="center"/>
          </w:tcPr>
          <w:p w14:paraId="07B42A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葛岭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镇蕉坑村小坑</w:t>
            </w:r>
          </w:p>
        </w:tc>
        <w:tc>
          <w:tcPr>
            <w:tcW w:w="5478" w:type="dxa"/>
            <w:vAlign w:val="center"/>
          </w:tcPr>
          <w:p w14:paraId="7E50EFD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装修储存房37.6m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、分拣房11.8m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、包装房11.8m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、周转间15.2m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、走廊11.5m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，合计87.9㎡。地面瓷砖76.4m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、墙面粉饰206.8m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墙面乳胶漆194.2m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、墙面装饰板12.6m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）,吊顶76.4m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PVC吊顶23.5m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、木吊顶52.9m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门窗。</w:t>
            </w:r>
          </w:p>
        </w:tc>
        <w:tc>
          <w:tcPr>
            <w:tcW w:w="1233" w:type="dxa"/>
            <w:vAlign w:val="center"/>
          </w:tcPr>
          <w:p w14:paraId="3D3BA8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67597AB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110B7D2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2024.5.31</w:t>
            </w:r>
          </w:p>
        </w:tc>
      </w:tr>
      <w:tr w14:paraId="4E87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11" w:type="dxa"/>
            <w:vAlign w:val="center"/>
          </w:tcPr>
          <w:p w14:paraId="7E5224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210" w:type="dxa"/>
            <w:vAlign w:val="center"/>
          </w:tcPr>
          <w:p w14:paraId="6D1FAE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购置设备项目</w:t>
            </w:r>
          </w:p>
        </w:tc>
        <w:tc>
          <w:tcPr>
            <w:tcW w:w="1210" w:type="dxa"/>
            <w:vAlign w:val="center"/>
          </w:tcPr>
          <w:p w14:paraId="49A49F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永泰县嶂山顶家庭农场</w:t>
            </w:r>
          </w:p>
        </w:tc>
        <w:tc>
          <w:tcPr>
            <w:tcW w:w="1210" w:type="dxa"/>
            <w:vAlign w:val="center"/>
          </w:tcPr>
          <w:p w14:paraId="06BF66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长庆镇南尾村</w:t>
            </w:r>
          </w:p>
        </w:tc>
        <w:tc>
          <w:tcPr>
            <w:tcW w:w="5478" w:type="dxa"/>
            <w:vAlign w:val="center"/>
          </w:tcPr>
          <w:p w14:paraId="06B0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①采购生产机械：小型家用多功能微挖果园挖掘机(山鼎SD17-1型)；极飞 M500遥感无人机1台；本田GX35除草机1台；本田GX50除草机1台；</w:t>
            </w:r>
          </w:p>
          <w:p w14:paraId="6EC1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②采购农产品微商平台设备及办公配套设备：笔记本电脑(MateBook14 2023 13代酷睿版)1台；黑白激光打印复印一体机(惠普(HP)4104dw)1台；台式电脑主机(12代酷睿i5-12450H 16G 512G SSD win11)1台；80cm*180cm*1.2cm铁皮档案柜2个；</w:t>
            </w:r>
          </w:p>
          <w:p w14:paraId="2508F55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③其他生产设施：采购pe水管(20mm*2.3mm*200m)4件及配件；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HYPERLINK "http://e.so.com/search/eclk?p=292bPxpP8RXHjG7BQ1ONPMolTaRJgviKDhJFEdRAqzzAjmGZ_1JWfFBJ2SQ0GG1uM1StPCocPv5tr8EUZ5wyKNTmimQQky6CWrysCBYoFOx0-zdjgN-KUSEnsGVYgYxdvjs_kEuYiAnli3nr8OtqRlL_aDt1A-kGWNKSdpxgpiNHlCDH9Vbb8bVSxPWc6ftxq_knWJokCZswXZoESQZ9dQWVbTrdksf5pUVY2knrH4gD_o4RwghduLYKEDZiZD8srj_iFvlcgmd4I0tK7f8EWZ5f9MkoRICUTpi70ej3k4F7IVjzajiNaANRxROrULu7eEkMxniRcMYKq3F3T76HexPSp9CA_haTu9ZWnhFTBX7cNl_wXzV9GqOWKhf7TTDRWLxhJIU3i1F7GVLtzDAUtzhMTTLlOKJQp1Trpyf2i_cZDGlyoWOcLlz2kb73jTypfbEoW83EcgurRK9fDvjsHg32hQUDre4uVW0bqYQJySkNSVArU5qlFdXgejHO-CrPeH8MaO815IulWMatQl3iT056nGyhC0sEForqcGwEe6nHtkH_al_B_g6pRANMf-7MGvaVmKvU3JkH_YdO4xrYEirJlyE-OxNY8A70a54Vo8f89Q6Chucf2BY9TGZn02Nn-B5oECfVLQMxZIaETT2M2xXdSut5Wt4QfPCyW_l6PvH1Qw47ngkMXhE7Ubr75zS77f7VkXj06KLW9u-of4kjpPk1qYnRIjAfzpZvzA0NeRdGvm5wKtsgqDKpZNHNTKCrCIjO2DfQ26zcCNR06Kse6USayD2-iHSTGjHVK6YejrZ4EVIimLcpKY5C-ur6KgjJbeNYIR-4QJwM6aSlEAuFQdhhXzMGYuw2-fXJ0ccy1XFxtGcmxFdJr8QeHP6WNpeBpLOgGUjKkQm0GvMTDQrTRcjOs_bsppJEfPkCrRPHknigsOUrjbw17IjvMSirtjseQ_8rSO_BJrKUiaSKlsL1ex2gJNDBMyEwEJcnXB95lROotlJZwALukhVvctzWitF72h-EBTaJm1n__9gINZx5uxyhJos6SJkJozex5g5jOr4g-6MPSgv914MH_FqymSWwQllxyFBxgm1dvFagz6J-g-6Pp_fRbSDrgWkN5SVPQiQxJGbjexqfcIQ&amp;ns=0&amp;v=2&amp;at=PGVtPuS4jemUiOmSouWCqOawtOe9kOS7t-agvDwvZW0-LOaDiuWWnOWkmuWkmizkvJjmg6DlpJrlpJos5reY5a6dLOa3mOS9oOWWnOasoiE&amp;aurl=aHR0cDovL3JlZGlyZWN0LnNpbWJhLnRhb2Jhby5jb20vcmQ_Yz11biZ3PXVuaW9uc2VtJms9YWVlNmQ3ODhiMzAyMjQ5MSZwPW1tXzI2NjMyMzYwXzg4NTg3OTdfMjk4NjYxNzgmYj1ZT1VJQVQzM0dGeEVQdnZ2bHd2JnM9JmY9aHR0cCUzQSUyRiUyRnVsYW5kLnRhb2Jhby5jb20lMkZzZW0lMkZ0YnNlYXJjaCUzRmtleXdvcmQlM0QlRTQlQjglOEQlRTklOTQlODglRTklOTIlQTIlRTUlODIlQTglRTYlQjAlQjQlRTclQkQlOTAlRTQlQkIlQjclRTYlQTAlQkMlMjZyZWZwaWQlM0RtbV8yNjYzMjM2MF84ODU4Nzk3XzI5ODY2MTc4&amp;sig=d214&amp;bt=1&amp;lm_extend=ins:0" \t "https://www.so.com/_blank" </w:instrTex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储水罐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1个。</w:t>
            </w:r>
          </w:p>
        </w:tc>
        <w:tc>
          <w:tcPr>
            <w:tcW w:w="1233" w:type="dxa"/>
            <w:vAlign w:val="center"/>
          </w:tcPr>
          <w:p w14:paraId="14FE08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283A266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3EC7E2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2024.6.5</w:t>
            </w:r>
          </w:p>
        </w:tc>
      </w:tr>
      <w:tr w14:paraId="3C86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6EF307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210" w:type="dxa"/>
            <w:vAlign w:val="center"/>
          </w:tcPr>
          <w:p w14:paraId="10DAA8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生产基础设施建设</w:t>
            </w:r>
          </w:p>
        </w:tc>
        <w:tc>
          <w:tcPr>
            <w:tcW w:w="1210" w:type="dxa"/>
            <w:vAlign w:val="center"/>
          </w:tcPr>
          <w:p w14:paraId="60885F4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永泰县同安镇大龙山家庭农场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0" w:type="dxa"/>
            <w:vAlign w:val="center"/>
          </w:tcPr>
          <w:p w14:paraId="0DE5DE9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同安镇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洋中村</w:t>
            </w:r>
          </w:p>
        </w:tc>
        <w:tc>
          <w:tcPr>
            <w:tcW w:w="5478" w:type="dxa"/>
            <w:vAlign w:val="center"/>
          </w:tcPr>
          <w:p w14:paraId="48DDC57F"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建设农产品储存仓库1座，规格长16.8米*宽8.3米*高5米。平整场地、挖基坑土方126.4 m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，夹芯彩钢瓦活动板房234㎡、夹芯彩钢瓦屋面139.4㎡、50*40*3+60*40*3热镀锌钢管横梁0.609t、60*40*3+50*40*3热镀锌钢管檩条1.561t，100*100*4 热镀锌钢管立柱0.338t。</w:t>
            </w:r>
          </w:p>
        </w:tc>
        <w:tc>
          <w:tcPr>
            <w:tcW w:w="1233" w:type="dxa"/>
            <w:vAlign w:val="center"/>
          </w:tcPr>
          <w:p w14:paraId="449F60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4A3D578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31918E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2024.9.11</w:t>
            </w:r>
          </w:p>
        </w:tc>
      </w:tr>
      <w:tr w14:paraId="3F9E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67CBD0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10" w:type="dxa"/>
            <w:vAlign w:val="center"/>
          </w:tcPr>
          <w:p w14:paraId="1BF3A7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蓝莓采摘园防鸟网建设项目</w:t>
            </w:r>
          </w:p>
        </w:tc>
        <w:tc>
          <w:tcPr>
            <w:tcW w:w="1210" w:type="dxa"/>
            <w:vAlign w:val="center"/>
          </w:tcPr>
          <w:p w14:paraId="087A0D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永泰田园时代家庭农场</w:t>
            </w:r>
          </w:p>
        </w:tc>
        <w:tc>
          <w:tcPr>
            <w:tcW w:w="1210" w:type="dxa"/>
            <w:vAlign w:val="center"/>
          </w:tcPr>
          <w:p w14:paraId="61808A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清凉镇渔溪村</w:t>
            </w:r>
          </w:p>
        </w:tc>
        <w:tc>
          <w:tcPr>
            <w:tcW w:w="5478" w:type="dxa"/>
            <w:vAlign w:val="center"/>
          </w:tcPr>
          <w:p w14:paraId="3C48CF0C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建设面积28638.17平方米蓝莓园防鸟网，采用20*1.8镀锌管，间距12米、高度3米，（地上+地下）1.5米高的30*30镀锌角铁固定底座，塑钢线拉网，实现防鸟网网格化全方位覆盖。</w:t>
            </w:r>
          </w:p>
        </w:tc>
        <w:tc>
          <w:tcPr>
            <w:tcW w:w="1233" w:type="dxa"/>
            <w:vAlign w:val="center"/>
          </w:tcPr>
          <w:p w14:paraId="414ED7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5684C0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2DBB9D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2024.9.18</w:t>
            </w:r>
          </w:p>
        </w:tc>
      </w:tr>
      <w:tr w14:paraId="78A5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099EB2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210" w:type="dxa"/>
            <w:vAlign w:val="center"/>
          </w:tcPr>
          <w:p w14:paraId="040D22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农场果园道路建设项目</w:t>
            </w:r>
          </w:p>
        </w:tc>
        <w:tc>
          <w:tcPr>
            <w:tcW w:w="1210" w:type="dxa"/>
            <w:vAlign w:val="center"/>
          </w:tcPr>
          <w:p w14:paraId="2E1399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永泰县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塘前乡檀香家庭农场</w:t>
            </w:r>
          </w:p>
        </w:tc>
        <w:tc>
          <w:tcPr>
            <w:tcW w:w="1210" w:type="dxa"/>
            <w:vAlign w:val="center"/>
          </w:tcPr>
          <w:p w14:paraId="5538F2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塘前乡牛头濑</w:t>
            </w:r>
          </w:p>
        </w:tc>
        <w:tc>
          <w:tcPr>
            <w:tcW w:w="5478" w:type="dxa"/>
            <w:vAlign w:val="center"/>
          </w:tcPr>
          <w:p w14:paraId="407B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场果园上山道路路基夯实及平整：机耕路（石子路）总长802米，道路宽1.5米，厚度（8cm-12cm）。水沟总长810米，其中底部宽40cm，高度20cm，边宽12cm，水沟长404米；底部宽40cm，高度30cm,边宽12cm,水沟长226米，水泥硬化路面兼排水功能，加宽宽度平均30cm，长180米。</w:t>
            </w:r>
          </w:p>
        </w:tc>
        <w:tc>
          <w:tcPr>
            <w:tcW w:w="1233" w:type="dxa"/>
            <w:vAlign w:val="center"/>
          </w:tcPr>
          <w:p w14:paraId="1D10B6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482B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22BBE2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2024.8.6</w:t>
            </w:r>
          </w:p>
        </w:tc>
      </w:tr>
      <w:tr w14:paraId="6E5C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515B59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210" w:type="dxa"/>
            <w:vAlign w:val="center"/>
          </w:tcPr>
          <w:p w14:paraId="1250FB2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农产品加工设施建设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3125AE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永泰县嵩口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拂手松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家庭农场</w:t>
            </w:r>
          </w:p>
        </w:tc>
        <w:tc>
          <w:tcPr>
            <w:tcW w:w="1210" w:type="dxa"/>
            <w:vAlign w:val="center"/>
          </w:tcPr>
          <w:p w14:paraId="1CE61A0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嵩口镇东坡村</w:t>
            </w:r>
          </w:p>
        </w:tc>
        <w:tc>
          <w:tcPr>
            <w:tcW w:w="5478" w:type="dxa"/>
            <w:vAlign w:val="center"/>
          </w:tcPr>
          <w:p w14:paraId="5AE1CC5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新建淡李干晾晒场地面面积256㎡。护坡长34.1米*平均高度为6米。</w:t>
            </w:r>
          </w:p>
        </w:tc>
        <w:tc>
          <w:tcPr>
            <w:tcW w:w="1233" w:type="dxa"/>
            <w:vAlign w:val="center"/>
          </w:tcPr>
          <w:p w14:paraId="47816E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07E49DB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5B2E57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2024.9.18</w:t>
            </w:r>
          </w:p>
        </w:tc>
      </w:tr>
      <w:tr w14:paraId="29E6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453A1D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210" w:type="dxa"/>
            <w:vAlign w:val="center"/>
          </w:tcPr>
          <w:p w14:paraId="3AE7AC6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品牌创建与宣传项目</w:t>
            </w:r>
          </w:p>
        </w:tc>
        <w:tc>
          <w:tcPr>
            <w:tcW w:w="1210" w:type="dxa"/>
            <w:vAlign w:val="center"/>
          </w:tcPr>
          <w:p w14:paraId="28B52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永泰县云山家庭农场</w:t>
            </w:r>
          </w:p>
        </w:tc>
        <w:tc>
          <w:tcPr>
            <w:tcW w:w="1210" w:type="dxa"/>
            <w:vAlign w:val="center"/>
          </w:tcPr>
          <w:p w14:paraId="5D1F1A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永泰县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城峰镇</w:t>
            </w:r>
          </w:p>
        </w:tc>
        <w:tc>
          <w:tcPr>
            <w:tcW w:w="5478" w:type="dxa"/>
            <w:vAlign w:val="center"/>
          </w:tcPr>
          <w:p w14:paraId="48BD6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1.拍摄“御亭山有机茶”企业及产品宣传片；</w:t>
            </w:r>
          </w:p>
          <w:p w14:paraId="7C1C4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2.采购三台宇联触控YL43型多媒体展示柜，（尺寸：599MM*1800MM）；</w:t>
            </w:r>
          </w:p>
          <w:p w14:paraId="42A3E17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3.直播设备采购，包括：索尼相机ZV-E10,适马镜头17-50F5.8、电脑（三星显示屏+13th Gen lntel Core i7-13700KF 处理器）、高清线、高清转接头、直播灯具、科唛直播话筒、科唛声卡C2、32S7平板电视。</w:t>
            </w:r>
          </w:p>
        </w:tc>
        <w:tc>
          <w:tcPr>
            <w:tcW w:w="1233" w:type="dxa"/>
            <w:vAlign w:val="center"/>
          </w:tcPr>
          <w:p w14:paraId="25D8D7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754DF0C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47B043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2024.11.1</w:t>
            </w:r>
          </w:p>
        </w:tc>
      </w:tr>
      <w:tr w14:paraId="49F0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738D3A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210" w:type="dxa"/>
            <w:vAlign w:val="center"/>
          </w:tcPr>
          <w:p w14:paraId="70A99E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水肥一体化建设</w:t>
            </w:r>
          </w:p>
        </w:tc>
        <w:tc>
          <w:tcPr>
            <w:tcW w:w="1210" w:type="dxa"/>
            <w:vAlign w:val="center"/>
          </w:tcPr>
          <w:p w14:paraId="0845A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永泰县寨下家庭农场 </w:t>
            </w:r>
          </w:p>
        </w:tc>
        <w:tc>
          <w:tcPr>
            <w:tcW w:w="1210" w:type="dxa"/>
            <w:vAlign w:val="center"/>
          </w:tcPr>
          <w:p w14:paraId="553E85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城峰镇太原村</w:t>
            </w:r>
          </w:p>
        </w:tc>
        <w:tc>
          <w:tcPr>
            <w:tcW w:w="5478" w:type="dxa"/>
            <w:vAlign w:val="center"/>
          </w:tcPr>
          <w:p w14:paraId="05A74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管道铺设建设：抽水管（引水上山）ΦPE20*450米，（引水至设施房）、ΦPE20*720米，水肥供水主管ΦPE40*450米，水肥支管PE20*5600米。汽油高压水泵2台，型号：JL-170F;不锈钢水塔1个，高1.3m宽0.9m。</w:t>
            </w:r>
          </w:p>
          <w:p w14:paraId="7066EE6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蓄水池（砖砌）6个：1、长3.1米*宽3.05米*深1.25米一座，2、长2.6米*宽2.6米*深1.25米一座，3、长2.1米*宽2米*深1.2米一座，4、长2.5米*宽3.8米*深1.8米一座，5、长3.17米*宽3.7米*深1.35米一座，6、长1.6米*宽1.6米*深1.1米一座。</w:t>
            </w:r>
          </w:p>
        </w:tc>
        <w:tc>
          <w:tcPr>
            <w:tcW w:w="1233" w:type="dxa"/>
            <w:vAlign w:val="center"/>
          </w:tcPr>
          <w:p w14:paraId="099B7B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6361A27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54D931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2024.10.17</w:t>
            </w:r>
          </w:p>
        </w:tc>
      </w:tr>
      <w:tr w14:paraId="5726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811" w:type="dxa"/>
            <w:vAlign w:val="center"/>
          </w:tcPr>
          <w:p w14:paraId="30FB62A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210" w:type="dxa"/>
            <w:vAlign w:val="center"/>
          </w:tcPr>
          <w:p w14:paraId="16599D4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生产经营设施提升项目建设</w:t>
            </w:r>
          </w:p>
        </w:tc>
        <w:tc>
          <w:tcPr>
            <w:tcW w:w="1210" w:type="dxa"/>
            <w:vAlign w:val="center"/>
          </w:tcPr>
          <w:p w14:paraId="04D2EA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永泰县领航家庭农场</w:t>
            </w:r>
          </w:p>
        </w:tc>
        <w:tc>
          <w:tcPr>
            <w:tcW w:w="1210" w:type="dxa"/>
            <w:vAlign w:val="center"/>
          </w:tcPr>
          <w:p w14:paraId="2637AF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岭路乡长坑村</w:t>
            </w:r>
          </w:p>
        </w:tc>
        <w:tc>
          <w:tcPr>
            <w:tcW w:w="5478" w:type="dxa"/>
            <w:vAlign w:val="center"/>
          </w:tcPr>
          <w:p w14:paraId="18B85A4B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园区农施步道石砌阶梯步道49.36米，宽0.7-1米；毛石步道71.85米，宽0.85-1.2米；茶园小道95.2米，宽0.6-0.8米；2.茶叶品鉴室包括瓷砖、乳胶漆、PVC天棚吊顶；实木品鉴台1套（长168*宽85*高75cm，配套4圈椅+1靠椅）；品鉴洽谈室包括瓷砖、乳胶漆、PVC天棚吊顶、铝合金窗；KFR-35GW/(35564)FNhAg-B1壁挂式空调2台；3.销售门市点包括不锈钢展示货架（150*48*166）4个、不锈钢产品柜2个长120cm*宽48cm*高120cm(带门)、收银台、联想小新i5-151235U台式电脑、惠普M128fn打印机、LED显示屏；4.烘干房设备包括引风机Y5-47-180W、排气扇20寸加强型、烘干架（镀锌角铁支架18层+竹制烘干盘18个）等。</w:t>
            </w:r>
          </w:p>
        </w:tc>
        <w:tc>
          <w:tcPr>
            <w:tcW w:w="1233" w:type="dxa"/>
            <w:vAlign w:val="center"/>
          </w:tcPr>
          <w:p w14:paraId="224D48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3E48E5C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2BC786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2024.12.5</w:t>
            </w:r>
          </w:p>
        </w:tc>
      </w:tr>
      <w:tr w14:paraId="142C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62BDEE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210" w:type="dxa"/>
            <w:vAlign w:val="center"/>
          </w:tcPr>
          <w:p w14:paraId="4B17B2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提升经营办公场所项目建设</w:t>
            </w:r>
          </w:p>
        </w:tc>
        <w:tc>
          <w:tcPr>
            <w:tcW w:w="1210" w:type="dxa"/>
            <w:vAlign w:val="center"/>
          </w:tcPr>
          <w:p w14:paraId="2F6E71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永泰县岭路马附家庭农场</w:t>
            </w:r>
          </w:p>
        </w:tc>
        <w:tc>
          <w:tcPr>
            <w:tcW w:w="1210" w:type="dxa"/>
            <w:vAlign w:val="center"/>
          </w:tcPr>
          <w:p w14:paraId="09A2A9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岭路乡云山村</w:t>
            </w:r>
          </w:p>
        </w:tc>
        <w:tc>
          <w:tcPr>
            <w:tcW w:w="5478" w:type="dxa"/>
            <w:vAlign w:val="center"/>
          </w:tcPr>
          <w:p w14:paraId="06466A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改善生产条件，提升经营办公场所，其中：</w:t>
            </w:r>
          </w:p>
          <w:p w14:paraId="48825FF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1、厂房装修：水泥砂浆楼地面 66.7m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、地面铺设木地板66.7m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、吊顶66.7m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，厂房外围测量72m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防盗门1扇、推拉窗1扇；2、电商平台建设：打印机1台，型号：联想M7400 PRO、笔记本电脑1台，型号：联想i7-1355U、台式电脑1台，型号：联想ThinkCentre E700IAB、直播设备：摄像头1个、补光灯1套。</w:t>
            </w:r>
          </w:p>
        </w:tc>
        <w:tc>
          <w:tcPr>
            <w:tcW w:w="1233" w:type="dxa"/>
            <w:vAlign w:val="center"/>
          </w:tcPr>
          <w:p w14:paraId="263BCA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2911A03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7B3B87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2024.12.5</w:t>
            </w:r>
          </w:p>
        </w:tc>
      </w:tr>
      <w:tr w14:paraId="3F91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5CDD99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210" w:type="dxa"/>
            <w:vAlign w:val="center"/>
          </w:tcPr>
          <w:p w14:paraId="3B2B702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农产品电商平台建设</w:t>
            </w:r>
          </w:p>
        </w:tc>
        <w:tc>
          <w:tcPr>
            <w:tcW w:w="1210" w:type="dxa"/>
            <w:vAlign w:val="center"/>
          </w:tcPr>
          <w:p w14:paraId="330222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永泰县华强家庭农场</w:t>
            </w:r>
          </w:p>
        </w:tc>
        <w:tc>
          <w:tcPr>
            <w:tcW w:w="1210" w:type="dxa"/>
            <w:vAlign w:val="center"/>
          </w:tcPr>
          <w:p w14:paraId="390AF6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赤锡乡荷溪村</w:t>
            </w:r>
          </w:p>
        </w:tc>
        <w:tc>
          <w:tcPr>
            <w:tcW w:w="5478" w:type="dxa"/>
            <w:vAlign w:val="center"/>
          </w:tcPr>
          <w:p w14:paraId="71270FE0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购置直播设备：</w:t>
            </w:r>
          </w:p>
          <w:p w14:paraId="690A0494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1.声卡1套，型号：客所思；2.直播支架1套型号：米泊608；3. 投影仪，型号：坚果 NISU；4.灯具，型号：艾蒙拉 300W；5. 直播台，型号：</w:t>
            </w:r>
          </w:p>
          <w:p w14:paraId="3D7DE2D1"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1m*2.1m ；6. 音响设施型号：NVRTN00S。</w:t>
            </w:r>
          </w:p>
        </w:tc>
        <w:tc>
          <w:tcPr>
            <w:tcW w:w="1233" w:type="dxa"/>
            <w:vAlign w:val="center"/>
          </w:tcPr>
          <w:p w14:paraId="63B041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078B632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OLE_LINK4"/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  <w:bookmarkEnd w:id="4"/>
          </w:p>
        </w:tc>
        <w:tc>
          <w:tcPr>
            <w:tcW w:w="1239" w:type="dxa"/>
            <w:vAlign w:val="center"/>
          </w:tcPr>
          <w:p w14:paraId="58769F0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2024.3.28</w:t>
            </w:r>
          </w:p>
        </w:tc>
      </w:tr>
      <w:tr w14:paraId="05C6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B01C6B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210" w:type="dxa"/>
            <w:vAlign w:val="center"/>
          </w:tcPr>
          <w:p w14:paraId="034D2B5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果园专用机械设备项目</w:t>
            </w:r>
          </w:p>
        </w:tc>
        <w:tc>
          <w:tcPr>
            <w:tcW w:w="1210" w:type="dxa"/>
            <w:vAlign w:val="center"/>
          </w:tcPr>
          <w:p w14:paraId="2A4BEA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永泰县白度绿缘家庭农场</w:t>
            </w:r>
          </w:p>
        </w:tc>
        <w:tc>
          <w:tcPr>
            <w:tcW w:w="1210" w:type="dxa"/>
            <w:vAlign w:val="center"/>
          </w:tcPr>
          <w:p w14:paraId="2CA0BE6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梧桐镇白杜村溪北下垅仔</w:t>
            </w:r>
          </w:p>
        </w:tc>
        <w:tc>
          <w:tcPr>
            <w:tcW w:w="5478" w:type="dxa"/>
            <w:vAlign w:val="center"/>
          </w:tcPr>
          <w:p w14:paraId="0D8D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采购内容包括：1. 履带拖拉机1台，型号：YX-35，出厂编号：2023112402；2. 果园履带搬运机1台，型号JY1000-6，出厂编号：7TY800202311151434;3.</w:t>
            </w:r>
          </w:p>
          <w:p w14:paraId="4785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手推式打药机2台，型号：160LG，出厂编号：231023411.231023470;4.果园松土机4台，型号：1WGQZ2.5-40A-1，出厂编号：SR2303412159,SR2303412117,SR2023412169,SR2303412139</w:t>
            </w:r>
          </w:p>
        </w:tc>
        <w:tc>
          <w:tcPr>
            <w:tcW w:w="1233" w:type="dxa"/>
            <w:vAlign w:val="center"/>
          </w:tcPr>
          <w:p w14:paraId="30A2DA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571A42C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5BAF5C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2024.3.7</w:t>
            </w:r>
          </w:p>
        </w:tc>
      </w:tr>
      <w:tr w14:paraId="53A2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3A6662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210" w:type="dxa"/>
            <w:vAlign w:val="center"/>
          </w:tcPr>
          <w:p w14:paraId="286DAD9D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水肥一体化建设</w:t>
            </w:r>
          </w:p>
        </w:tc>
        <w:tc>
          <w:tcPr>
            <w:tcW w:w="1210" w:type="dxa"/>
            <w:vAlign w:val="center"/>
          </w:tcPr>
          <w:p w14:paraId="1D1853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永泰县绍强家庭农场</w:t>
            </w:r>
          </w:p>
        </w:tc>
        <w:tc>
          <w:tcPr>
            <w:tcW w:w="1210" w:type="dxa"/>
            <w:vAlign w:val="center"/>
          </w:tcPr>
          <w:p w14:paraId="02BA40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赤锡乡双桂村</w:t>
            </w:r>
          </w:p>
        </w:tc>
        <w:tc>
          <w:tcPr>
            <w:tcW w:w="5478" w:type="dxa"/>
            <w:vAlign w:val="center"/>
          </w:tcPr>
          <w:p w14:paraId="67B4ACB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建设水肥一体化系统一套。蓄水池4.6米长乘3.7米宽乘2.1米高钢筋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混凝土水池一个。</w:t>
            </w:r>
          </w:p>
          <w:p w14:paraId="0EBA5AB6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63PVC给水管400米，50PVC给水管200米，32PVC给水管200米。63PVC变50三通15粒，50PVC变32三通70粒，32PVC变20直接70粒，20内牙100粒，一寸可调360度旋转臂喷头6粒，胶水250毫升5瓶，直径16毫米滴灌带2000米。</w:t>
            </w:r>
          </w:p>
        </w:tc>
        <w:tc>
          <w:tcPr>
            <w:tcW w:w="1233" w:type="dxa"/>
            <w:vAlign w:val="center"/>
          </w:tcPr>
          <w:p w14:paraId="0E7945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68CBA28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bookmarkEnd w:id="5"/>
          </w:p>
        </w:tc>
        <w:tc>
          <w:tcPr>
            <w:tcW w:w="1239" w:type="dxa"/>
            <w:vAlign w:val="center"/>
          </w:tcPr>
          <w:p w14:paraId="1557D3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2024.3.28</w:t>
            </w:r>
          </w:p>
        </w:tc>
      </w:tr>
      <w:tr w14:paraId="5A2B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9532C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210" w:type="dxa"/>
            <w:vAlign w:val="center"/>
          </w:tcPr>
          <w:p w14:paraId="4C31077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购置农用设备</w:t>
            </w:r>
          </w:p>
        </w:tc>
        <w:tc>
          <w:tcPr>
            <w:tcW w:w="1210" w:type="dxa"/>
            <w:vAlign w:val="center"/>
          </w:tcPr>
          <w:p w14:paraId="67CBFC4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永泰县清凉林增光家庭农场</w:t>
            </w:r>
          </w:p>
        </w:tc>
        <w:tc>
          <w:tcPr>
            <w:tcW w:w="1210" w:type="dxa"/>
            <w:vAlign w:val="center"/>
          </w:tcPr>
          <w:p w14:paraId="73536AA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清凉镇北斗村</w:t>
            </w:r>
          </w:p>
        </w:tc>
        <w:tc>
          <w:tcPr>
            <w:tcW w:w="5478" w:type="dxa"/>
            <w:vAlign w:val="center"/>
          </w:tcPr>
          <w:p w14:paraId="03E69D95"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购买一台80马力履带拖拉机，规格型号：NF-Y802(G4),出厂编号：NFY802230370</w:t>
            </w:r>
          </w:p>
        </w:tc>
        <w:tc>
          <w:tcPr>
            <w:tcW w:w="1233" w:type="dxa"/>
            <w:vAlign w:val="center"/>
          </w:tcPr>
          <w:p w14:paraId="52654D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3290CCF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39" w:type="dxa"/>
            <w:vAlign w:val="center"/>
          </w:tcPr>
          <w:p w14:paraId="0250247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2024.3.11</w:t>
            </w:r>
          </w:p>
        </w:tc>
      </w:tr>
      <w:tr w14:paraId="6C5F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615D9E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210" w:type="dxa"/>
            <w:vAlign w:val="center"/>
          </w:tcPr>
          <w:p w14:paraId="5E44075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数字化提升项目</w:t>
            </w:r>
          </w:p>
        </w:tc>
        <w:tc>
          <w:tcPr>
            <w:tcW w:w="1210" w:type="dxa"/>
            <w:vAlign w:val="center"/>
          </w:tcPr>
          <w:p w14:paraId="29D90B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永泰县阿成家庭农场</w:t>
            </w:r>
          </w:p>
        </w:tc>
        <w:tc>
          <w:tcPr>
            <w:tcW w:w="1210" w:type="dxa"/>
            <w:vAlign w:val="center"/>
          </w:tcPr>
          <w:p w14:paraId="1F490D2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梧桐镇潼关村</w:t>
            </w:r>
          </w:p>
        </w:tc>
        <w:tc>
          <w:tcPr>
            <w:tcW w:w="5478" w:type="dxa"/>
            <w:vAlign w:val="center"/>
          </w:tcPr>
          <w:p w14:paraId="6DA76F87"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1.配备可视化监控系统1套；2.数据采集系统1套；3.水质数据监测系统1套；4.中心机房等附属配件。</w:t>
            </w:r>
          </w:p>
        </w:tc>
        <w:tc>
          <w:tcPr>
            <w:tcW w:w="1233" w:type="dxa"/>
            <w:vAlign w:val="center"/>
          </w:tcPr>
          <w:p w14:paraId="531518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544796B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39" w:type="dxa"/>
            <w:vAlign w:val="center"/>
          </w:tcPr>
          <w:p w14:paraId="6A1C8BF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2024.3.15</w:t>
            </w:r>
          </w:p>
        </w:tc>
      </w:tr>
      <w:tr w14:paraId="2F8A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5ABAA3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210" w:type="dxa"/>
            <w:vAlign w:val="center"/>
          </w:tcPr>
          <w:p w14:paraId="339866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滴灌设施等建设</w:t>
            </w:r>
          </w:p>
        </w:tc>
        <w:tc>
          <w:tcPr>
            <w:tcW w:w="1210" w:type="dxa"/>
            <w:vAlign w:val="center"/>
          </w:tcPr>
          <w:p w14:paraId="138204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永泰县长庆云翔家庭农场</w:t>
            </w:r>
          </w:p>
        </w:tc>
        <w:tc>
          <w:tcPr>
            <w:tcW w:w="1210" w:type="dxa"/>
            <w:vAlign w:val="center"/>
          </w:tcPr>
          <w:p w14:paraId="7E1117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长庆镇先锋村</w:t>
            </w:r>
          </w:p>
        </w:tc>
        <w:tc>
          <w:tcPr>
            <w:tcW w:w="5478" w:type="dxa"/>
            <w:vAlign w:val="center"/>
          </w:tcPr>
          <w:p w14:paraId="33AEE741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1.引水 PE 主管：DN63、DN50各400m，球阀、鞍座、排气阀、电磁阀、弯头、三通、过滤器等相关配件1批；2.不锈钢户外自动喷淋控制柜1套，型号： GCL -900；3、无人机：品牌：大疆，型号  Mini 4 Pro，包括遥控器、3块智能飞行电池；4、中间蓄水池及附属配件： PE 材质, PT -5000L 2套；5、水肥灌溉提升泵：型号：50LBFS10-20-1.5,1台，不锈钢材质；污水污物潜水电泵：型号：50WQ10-10-0.75,2台，不锈钢材质；6、水肥复配装置：型号：MC1000L, PE 材质，1套；水肥复配搅拌机：型号：BLD09-11-0.75KW-220V，碳钢衬塑材质，1套；溶药复配装置：型号：MC1000L, PE 材质，1套；溶药复配搅拌机：型号：BLD09-11-0.75KW-220V,碳钢衬塑材质，1套；7、蓄水池： PE 材质，PT-3000L,2套。</w:t>
            </w:r>
          </w:p>
        </w:tc>
        <w:tc>
          <w:tcPr>
            <w:tcW w:w="1233" w:type="dxa"/>
            <w:vAlign w:val="center"/>
          </w:tcPr>
          <w:p w14:paraId="697943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630BE47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101488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2025.5.15</w:t>
            </w:r>
          </w:p>
        </w:tc>
      </w:tr>
      <w:tr w14:paraId="6769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84820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210" w:type="dxa"/>
            <w:vAlign w:val="center"/>
          </w:tcPr>
          <w:p w14:paraId="7DD83B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数字化可视生产设施建设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2E0EAD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永泰县大传森山种植专业合作社</w:t>
            </w:r>
          </w:p>
        </w:tc>
        <w:tc>
          <w:tcPr>
            <w:tcW w:w="1210" w:type="dxa"/>
            <w:vAlign w:val="center"/>
          </w:tcPr>
          <w:p w14:paraId="50B061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洑口乡后亭村</w:t>
            </w:r>
          </w:p>
        </w:tc>
        <w:tc>
          <w:tcPr>
            <w:tcW w:w="5478" w:type="dxa"/>
            <w:vAlign w:val="center"/>
          </w:tcPr>
          <w:p w14:paraId="397D1AF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1.可视化监控系统1套、2.数据采集系统1套、3.水质数据监测系统1套、4.中心机房。</w:t>
            </w:r>
          </w:p>
        </w:tc>
        <w:tc>
          <w:tcPr>
            <w:tcW w:w="1233" w:type="dxa"/>
            <w:vAlign w:val="center"/>
          </w:tcPr>
          <w:p w14:paraId="146366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350C312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6C6E1A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2024.4.17</w:t>
            </w:r>
          </w:p>
        </w:tc>
      </w:tr>
      <w:tr w14:paraId="3A93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11" w:type="dxa"/>
            <w:vAlign w:val="center"/>
          </w:tcPr>
          <w:p w14:paraId="2355BF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210" w:type="dxa"/>
            <w:vAlign w:val="center"/>
          </w:tcPr>
          <w:p w14:paraId="6420F1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茶叶生产加工及包装设备提升采购项目</w:t>
            </w:r>
          </w:p>
        </w:tc>
        <w:tc>
          <w:tcPr>
            <w:tcW w:w="1210" w:type="dxa"/>
            <w:vAlign w:val="center"/>
          </w:tcPr>
          <w:p w14:paraId="1FCDA3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永泰县泰峰茶业农民专业合作社</w:t>
            </w:r>
          </w:p>
        </w:tc>
        <w:tc>
          <w:tcPr>
            <w:tcW w:w="1210" w:type="dxa"/>
            <w:vAlign w:val="center"/>
          </w:tcPr>
          <w:p w14:paraId="2C9770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同安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兰口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78" w:type="dxa"/>
            <w:vAlign w:val="center"/>
          </w:tcPr>
          <w:p w14:paraId="71A7A3E7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采购内容包括：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投资购买烤漆智能14层烘培机1台，型号HGI-7KO-14S-A，出厂编号HGI-7KO-14S154；2.投资购买茶叶冷却输送机2台，型号YS-6CSQ-50，出厂编号2023525、2023526；3.投资购买茶叶炒干机2台，型号YS-6CSS-100，出厂编号2023527、2023528；4.投资购买全自动包装机1台，型号CR-188，设备编号1882402240018。</w:t>
            </w:r>
          </w:p>
        </w:tc>
        <w:tc>
          <w:tcPr>
            <w:tcW w:w="1233" w:type="dxa"/>
            <w:vAlign w:val="center"/>
          </w:tcPr>
          <w:p w14:paraId="396C40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46FAFF0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21A767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2024.3.27</w:t>
            </w:r>
          </w:p>
        </w:tc>
      </w:tr>
      <w:tr w14:paraId="4E5E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1EF36B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210" w:type="dxa"/>
            <w:vAlign w:val="center"/>
          </w:tcPr>
          <w:p w14:paraId="5EC0F8F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生产管理设施建设项目</w:t>
            </w:r>
          </w:p>
        </w:tc>
        <w:tc>
          <w:tcPr>
            <w:tcW w:w="1210" w:type="dxa"/>
            <w:vAlign w:val="center"/>
          </w:tcPr>
          <w:p w14:paraId="49F2BC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永泰县森态农业专业合作社</w:t>
            </w:r>
          </w:p>
        </w:tc>
        <w:tc>
          <w:tcPr>
            <w:tcW w:w="1210" w:type="dxa"/>
            <w:vAlign w:val="center"/>
          </w:tcPr>
          <w:p w14:paraId="338477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梧桐镇三富村</w:t>
            </w:r>
          </w:p>
        </w:tc>
        <w:tc>
          <w:tcPr>
            <w:tcW w:w="5478" w:type="dxa"/>
            <w:vAlign w:val="center"/>
          </w:tcPr>
          <w:p w14:paraId="56BED17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①建设40㎡木结构办公室1座，规格长10米*宽4米*高2.6米。</w:t>
            </w:r>
          </w:p>
          <w:p w14:paraId="3854E84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②建设32㎡木结构分拣房1座，规格长8米*宽4米*高3米。</w:t>
            </w:r>
          </w:p>
        </w:tc>
        <w:tc>
          <w:tcPr>
            <w:tcW w:w="1233" w:type="dxa"/>
            <w:vAlign w:val="center"/>
          </w:tcPr>
          <w:p w14:paraId="1B9804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72AECA6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793B04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2024.4.16</w:t>
            </w:r>
          </w:p>
        </w:tc>
      </w:tr>
      <w:tr w14:paraId="2732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811" w:type="dxa"/>
            <w:vAlign w:val="center"/>
          </w:tcPr>
          <w:p w14:paraId="4E8F4B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210" w:type="dxa"/>
            <w:vAlign w:val="center"/>
          </w:tcPr>
          <w:p w14:paraId="4A1730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生产、办公完成配套设施建设项目</w:t>
            </w:r>
          </w:p>
        </w:tc>
        <w:tc>
          <w:tcPr>
            <w:tcW w:w="1210" w:type="dxa"/>
            <w:vAlign w:val="center"/>
          </w:tcPr>
          <w:p w14:paraId="51C37F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永泰县九和农机专业合作社</w:t>
            </w:r>
          </w:p>
        </w:tc>
        <w:tc>
          <w:tcPr>
            <w:tcW w:w="1210" w:type="dxa"/>
            <w:vAlign w:val="center"/>
          </w:tcPr>
          <w:p w14:paraId="4F025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同安镇云台村</w:t>
            </w:r>
          </w:p>
        </w:tc>
        <w:tc>
          <w:tcPr>
            <w:tcW w:w="5478" w:type="dxa"/>
            <w:vAlign w:val="center"/>
          </w:tcPr>
          <w:p w14:paraId="74CB0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1、在原有自建房的空余房间整理出一间约 20平方米，改造作为合作社专用多功能办公室，主要用于平时合作社成员的业务学习、培训、交流及合作社生产的农产品展示。</w:t>
            </w:r>
          </w:p>
          <w:p w14:paraId="50D0D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2、购买合作社的办公桌椅、电脑、打印机、产品展示柜等办公设备。</w:t>
            </w:r>
          </w:p>
          <w:p w14:paraId="1A97FBEA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3、购买三个6*3*2.7集装箱，其中一个用于储存合作社的生产的稻谷，一个用于合作社肥料农药册存放，一个用于合作社一些机具的存放、以及作为农机的维修点，以便更好的为农户服务。</w:t>
            </w:r>
          </w:p>
        </w:tc>
        <w:tc>
          <w:tcPr>
            <w:tcW w:w="1233" w:type="dxa"/>
            <w:vAlign w:val="center"/>
          </w:tcPr>
          <w:p w14:paraId="4AA442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07CA76C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18F32C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2024.4.25</w:t>
            </w:r>
          </w:p>
        </w:tc>
      </w:tr>
      <w:tr w14:paraId="5867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11" w:type="dxa"/>
            <w:vAlign w:val="center"/>
          </w:tcPr>
          <w:p w14:paraId="221597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210" w:type="dxa"/>
            <w:vAlign w:val="center"/>
          </w:tcPr>
          <w:p w14:paraId="5B989C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基地兔舍隔热设施建设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1210" w:type="dxa"/>
            <w:vAlign w:val="center"/>
          </w:tcPr>
          <w:p w14:paraId="0C8CA5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永泰县石竹兔业农民专业合作社</w:t>
            </w:r>
          </w:p>
        </w:tc>
        <w:tc>
          <w:tcPr>
            <w:tcW w:w="1210" w:type="dxa"/>
            <w:vAlign w:val="center"/>
          </w:tcPr>
          <w:p w14:paraId="475FE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赤锡乡石竹村</w:t>
            </w:r>
          </w:p>
        </w:tc>
        <w:tc>
          <w:tcPr>
            <w:tcW w:w="5478" w:type="dxa"/>
            <w:vAlign w:val="center"/>
          </w:tcPr>
          <w:p w14:paraId="12065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1.兔舍5栋泡沫隔热板约 670.6平方米；</w:t>
            </w:r>
          </w:p>
          <w:p w14:paraId="381D54B0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2.吊顶加固辅材。</w:t>
            </w:r>
          </w:p>
        </w:tc>
        <w:tc>
          <w:tcPr>
            <w:tcW w:w="1233" w:type="dxa"/>
            <w:vAlign w:val="center"/>
          </w:tcPr>
          <w:p w14:paraId="112B99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165B5D9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22DAC0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2024.4.24</w:t>
            </w:r>
          </w:p>
        </w:tc>
      </w:tr>
      <w:tr w14:paraId="5CA2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3ED978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210" w:type="dxa"/>
            <w:vAlign w:val="center"/>
          </w:tcPr>
          <w:p w14:paraId="22FCFA3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配套设施建设项目</w:t>
            </w:r>
          </w:p>
        </w:tc>
        <w:tc>
          <w:tcPr>
            <w:tcW w:w="1210" w:type="dxa"/>
            <w:vAlign w:val="center"/>
          </w:tcPr>
          <w:p w14:paraId="6373AC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永泰县富泉乡青青草生态羊养殖专业合作社</w:t>
            </w:r>
          </w:p>
        </w:tc>
        <w:tc>
          <w:tcPr>
            <w:tcW w:w="1210" w:type="dxa"/>
            <w:vAlign w:val="center"/>
          </w:tcPr>
          <w:p w14:paraId="29D5F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富泉乡下院村</w:t>
            </w:r>
          </w:p>
        </w:tc>
        <w:tc>
          <w:tcPr>
            <w:tcW w:w="5478" w:type="dxa"/>
            <w:vAlign w:val="center"/>
          </w:tcPr>
          <w:p w14:paraId="064F5931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完成更换新的瓦片，现场测量两个羊舍面积为74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平方米，其中一个羊舍长38米、宽10米，计面积380平方米，另外一个羊舍长31米、宽12米，靠道路一角有裁剪长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米、宽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米， 面积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平方米。</w:t>
            </w:r>
          </w:p>
        </w:tc>
        <w:tc>
          <w:tcPr>
            <w:tcW w:w="1233" w:type="dxa"/>
            <w:vAlign w:val="center"/>
          </w:tcPr>
          <w:p w14:paraId="3E0D1E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3522415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3F67EE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2024.5.30</w:t>
            </w:r>
          </w:p>
        </w:tc>
      </w:tr>
      <w:tr w14:paraId="5592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7237D8F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210" w:type="dxa"/>
            <w:vAlign w:val="center"/>
          </w:tcPr>
          <w:p w14:paraId="161C1A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精致体验农场建设项目</w:t>
            </w:r>
          </w:p>
        </w:tc>
        <w:tc>
          <w:tcPr>
            <w:tcW w:w="1210" w:type="dxa"/>
            <w:vAlign w:val="center"/>
          </w:tcPr>
          <w:p w14:paraId="3DF6F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永泰县大囍生态农业专业合作社</w:t>
            </w:r>
          </w:p>
        </w:tc>
        <w:tc>
          <w:tcPr>
            <w:tcW w:w="1210" w:type="dxa"/>
            <w:vAlign w:val="center"/>
          </w:tcPr>
          <w:p w14:paraId="218ACD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</w:rPr>
              <w:t>嵩口镇大喜村</w:t>
            </w:r>
          </w:p>
        </w:tc>
        <w:tc>
          <w:tcPr>
            <w:tcW w:w="5478" w:type="dxa"/>
            <w:vAlign w:val="center"/>
          </w:tcPr>
          <w:p w14:paraId="6CAE8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1.农耕体验区基础设施建设：可移动蛋窝建设30个（面积约150平方米），用杉木制作。</w:t>
            </w:r>
          </w:p>
          <w:p w14:paraId="22085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2.配套供水滴灌100米，用PE 20管；供电设施约567米，用MPP管63；4*6电缆。</w:t>
            </w:r>
          </w:p>
          <w:p w14:paraId="2D2C1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3.安装监控10个。</w:t>
            </w:r>
          </w:p>
          <w:p w14:paraId="405B2F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4.园区围网1000米，立柱3*3方管2米高，110根3*3镀锌管；格栅网围1000米。</w:t>
            </w:r>
          </w:p>
          <w:p w14:paraId="67E448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5.园区简易生态步行道路建设约200米，厚度4公分，宽1.5米；部分支路150米，厚度4公分，宽50cm，需洒上石子粉。</w:t>
            </w:r>
          </w:p>
        </w:tc>
        <w:tc>
          <w:tcPr>
            <w:tcW w:w="1233" w:type="dxa"/>
            <w:vAlign w:val="center"/>
          </w:tcPr>
          <w:p w14:paraId="7B297A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10B15E1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796309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2024.6.6</w:t>
            </w:r>
          </w:p>
        </w:tc>
      </w:tr>
      <w:tr w14:paraId="342F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678390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210" w:type="dxa"/>
            <w:vAlign w:val="center"/>
          </w:tcPr>
          <w:p w14:paraId="0F446F8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购置农业无人机项目</w:t>
            </w:r>
          </w:p>
        </w:tc>
        <w:tc>
          <w:tcPr>
            <w:tcW w:w="1210" w:type="dxa"/>
            <w:vAlign w:val="center"/>
          </w:tcPr>
          <w:p w14:paraId="654BAE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福建省永泰县紫山天茗茶叶专业合作社</w:t>
            </w:r>
          </w:p>
        </w:tc>
        <w:tc>
          <w:tcPr>
            <w:tcW w:w="1210" w:type="dxa"/>
            <w:vAlign w:val="center"/>
          </w:tcPr>
          <w:p w14:paraId="544C3C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洑口乡紫山村</w:t>
            </w:r>
          </w:p>
        </w:tc>
        <w:tc>
          <w:tcPr>
            <w:tcW w:w="5478" w:type="dxa"/>
            <w:vAlign w:val="center"/>
          </w:tcPr>
          <w:p w14:paraId="2DFF1455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包括1.T60农业无人机1台，型号：3WWDZ-50A ，出厂编号：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DJI3WWDZ-50A0DA2A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2.全能变频充电站1套，型号：D12500iE，出厂编号：79NRM5H0020119；3.T60智能飞行电池3块，型号：DB2100，出厂编号：78FPM32HA00YY6、78FPM32HA00YY7、78FPM32HA00YVP；4.遥控外载电池2块，型号：BAX801-40000mAh-52.22V，出厂编号：78FPM5DJA11Q0F、78FPM5DJA126SM；5.T60果树套件1套，型号：T60 Fruit Tree Package ，出厂编号：78JBM3L00100UJ。</w:t>
            </w:r>
          </w:p>
        </w:tc>
        <w:tc>
          <w:tcPr>
            <w:tcW w:w="1233" w:type="dxa"/>
            <w:vAlign w:val="center"/>
          </w:tcPr>
          <w:p w14:paraId="6438B8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57FFA77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221027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2024.7.3</w:t>
            </w:r>
          </w:p>
        </w:tc>
      </w:tr>
      <w:tr w14:paraId="5674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7408F7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210" w:type="dxa"/>
            <w:vAlign w:val="center"/>
          </w:tcPr>
          <w:p w14:paraId="3D6DA3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购置水果挑选装车设备项目</w:t>
            </w:r>
          </w:p>
        </w:tc>
        <w:tc>
          <w:tcPr>
            <w:tcW w:w="1210" w:type="dxa"/>
            <w:vAlign w:val="center"/>
          </w:tcPr>
          <w:p w14:paraId="20B2F1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永泰县友信李果种植专业合作社</w:t>
            </w:r>
          </w:p>
        </w:tc>
        <w:tc>
          <w:tcPr>
            <w:tcW w:w="1210" w:type="dxa"/>
            <w:vAlign w:val="center"/>
          </w:tcPr>
          <w:p w14:paraId="39A508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葛岭镇东星村</w:t>
            </w:r>
          </w:p>
        </w:tc>
        <w:tc>
          <w:tcPr>
            <w:tcW w:w="5478" w:type="dxa"/>
            <w:vAlign w:val="center"/>
          </w:tcPr>
          <w:p w14:paraId="0814346D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采购内容包括：1.选装平台提升机5台。传送带长宽高6米*1.4米*5米电机功率2.2KW，选装台长宽高2米*1.2米*0.8米，型号400*6000，出厂编号：20231118001,20231118002,20231118003,20231118004,20231118005；</w:t>
            </w:r>
          </w:p>
          <w:p w14:paraId="04B47570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2.发电机*2台，型号H7500KE，出厂编号JB190FDP23106054、JB190FDP23106059。</w:t>
            </w:r>
          </w:p>
        </w:tc>
        <w:tc>
          <w:tcPr>
            <w:tcW w:w="1233" w:type="dxa"/>
            <w:vAlign w:val="center"/>
          </w:tcPr>
          <w:p w14:paraId="2164EB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50AAF67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4571274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2024.5.31</w:t>
            </w:r>
          </w:p>
        </w:tc>
      </w:tr>
      <w:tr w14:paraId="12DB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0AEFAA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210" w:type="dxa"/>
            <w:vAlign w:val="center"/>
          </w:tcPr>
          <w:p w14:paraId="79FD1B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风干机设备配置项目</w:t>
            </w:r>
          </w:p>
        </w:tc>
        <w:tc>
          <w:tcPr>
            <w:tcW w:w="1210" w:type="dxa"/>
            <w:vAlign w:val="center"/>
          </w:tcPr>
          <w:p w14:paraId="4C9ED0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永泰县洪丰种植专业合作社</w:t>
            </w:r>
          </w:p>
        </w:tc>
        <w:tc>
          <w:tcPr>
            <w:tcW w:w="1210" w:type="dxa"/>
            <w:vAlign w:val="center"/>
          </w:tcPr>
          <w:p w14:paraId="438C09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嵩口镇下坂村</w:t>
            </w:r>
          </w:p>
        </w:tc>
        <w:tc>
          <w:tcPr>
            <w:tcW w:w="5478" w:type="dxa"/>
            <w:vAlign w:val="center"/>
          </w:tcPr>
          <w:p w14:paraId="6CF74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1.烘干机3台：包括单次处理量10吨的大型烘干机1台，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型号：5HXG-12.5C，出厂编号：ZL5HXG125C23L1445 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单次处理量250公斤的烘焙（干）机2台，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型号：6CHZ-9，出厂编号：20240509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 w14:paraId="2DF6E045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2.装卸机械配套1套：大型扒谷机1台，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产品名称：衡水熊泰农业机械扒谷机，出厂编号：JS2023950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33" w:type="dxa"/>
            <w:vAlign w:val="center"/>
          </w:tcPr>
          <w:p w14:paraId="4FEE3B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740FC1F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512A37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2024.4.24</w:t>
            </w:r>
          </w:p>
        </w:tc>
      </w:tr>
      <w:tr w14:paraId="3ED6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0985060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210" w:type="dxa"/>
            <w:vAlign w:val="center"/>
          </w:tcPr>
          <w:p w14:paraId="52004E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农产品展示厅建设项目</w:t>
            </w:r>
          </w:p>
        </w:tc>
        <w:tc>
          <w:tcPr>
            <w:tcW w:w="1210" w:type="dxa"/>
            <w:vAlign w:val="center"/>
          </w:tcPr>
          <w:p w14:paraId="2E33B0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永泰县赤锡乡龟岭田园生态果蔬专业合作社</w:t>
            </w:r>
          </w:p>
        </w:tc>
        <w:tc>
          <w:tcPr>
            <w:tcW w:w="1210" w:type="dxa"/>
            <w:vAlign w:val="center"/>
          </w:tcPr>
          <w:p w14:paraId="504E1A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赤锡乡双桂村</w:t>
            </w:r>
          </w:p>
        </w:tc>
        <w:tc>
          <w:tcPr>
            <w:tcW w:w="5478" w:type="dxa"/>
            <w:vAlign w:val="center"/>
          </w:tcPr>
          <w:p w14:paraId="4F507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购置框架集装箱3个（3m*6m）、框架集装箱3个（3m*7.6m）、</w:t>
            </w:r>
          </w:p>
          <w:p w14:paraId="7D4D0DC2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楼梯1部（长5.83m宽0.94m）。展示柜7个（规格1m*1.8m*0.3m）。</w:t>
            </w:r>
          </w:p>
        </w:tc>
        <w:tc>
          <w:tcPr>
            <w:tcW w:w="1233" w:type="dxa"/>
            <w:vAlign w:val="center"/>
          </w:tcPr>
          <w:p w14:paraId="1ABE11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5365EC3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2FCB2F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2024.9.3</w:t>
            </w:r>
          </w:p>
        </w:tc>
      </w:tr>
      <w:tr w14:paraId="56FE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5DC96E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210" w:type="dxa"/>
            <w:vAlign w:val="center"/>
          </w:tcPr>
          <w:p w14:paraId="01B751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生产设施建设</w:t>
            </w:r>
          </w:p>
        </w:tc>
        <w:tc>
          <w:tcPr>
            <w:tcW w:w="1210" w:type="dxa"/>
            <w:vAlign w:val="center"/>
          </w:tcPr>
          <w:p w14:paraId="3A9E0F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永泰县云顶长生缘农业专业合作社</w:t>
            </w:r>
          </w:p>
        </w:tc>
        <w:tc>
          <w:tcPr>
            <w:tcW w:w="1210" w:type="dxa"/>
            <w:vAlign w:val="center"/>
          </w:tcPr>
          <w:p w14:paraId="727DBA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岭路乡长坑村</w:t>
            </w:r>
          </w:p>
        </w:tc>
        <w:tc>
          <w:tcPr>
            <w:tcW w:w="5478" w:type="dxa"/>
            <w:vAlign w:val="center"/>
          </w:tcPr>
          <w:p w14:paraId="1FCB481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体建设规格：使用冷镀锌方管支撑梁管4cm*6cm*1.2mm,热镀锌方管支撑梁4cm*6cm*1.5mm,防腐木面板2.5cm*1.5m,①宽6米*长6米，②宽4.5米*长8.5米，③宽3米*长6米，④宽1米*长54米，⑤宽1.5米*长310米，合计总长度384.5米；建设总面积约为611平方米。</w:t>
            </w:r>
          </w:p>
        </w:tc>
        <w:tc>
          <w:tcPr>
            <w:tcW w:w="1233" w:type="dxa"/>
            <w:vAlign w:val="center"/>
          </w:tcPr>
          <w:p w14:paraId="0F6465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5266D45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754FFE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2024.8.8</w:t>
            </w:r>
          </w:p>
        </w:tc>
      </w:tr>
      <w:tr w14:paraId="326D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4E14A8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210" w:type="dxa"/>
            <w:vAlign w:val="center"/>
          </w:tcPr>
          <w:p w14:paraId="46B9D6F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购置无人机、办公设备项目</w:t>
            </w:r>
          </w:p>
        </w:tc>
        <w:tc>
          <w:tcPr>
            <w:tcW w:w="1210" w:type="dxa"/>
            <w:vAlign w:val="center"/>
          </w:tcPr>
          <w:p w14:paraId="1D4E74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永泰县丹台绿源农业专业合作社</w:t>
            </w:r>
          </w:p>
        </w:tc>
        <w:tc>
          <w:tcPr>
            <w:tcW w:w="1210" w:type="dxa"/>
            <w:vAlign w:val="center"/>
          </w:tcPr>
          <w:p w14:paraId="67542C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丹云乡下洋村</w:t>
            </w:r>
          </w:p>
        </w:tc>
        <w:tc>
          <w:tcPr>
            <w:tcW w:w="5478" w:type="dxa"/>
            <w:vAlign w:val="center"/>
          </w:tcPr>
          <w:p w14:paraId="25F68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T30植保无人机一台，型号：3WWDZ-30A;T30植保无人机发电机1台，机械型号：D9000i；T30植保飞手证1套，T30撒播系统1台，T30智能电池1套，型号：BAX501-29000mAh-51.8V。</w:t>
            </w:r>
          </w:p>
          <w:p w14:paraId="595A1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 3寸抽水机1台，型号：ZX30CX;割草机1台,型号：S-168。</w:t>
            </w:r>
          </w:p>
          <w:p w14:paraId="1A3F192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办公桌2张，长1.6m，宽0.8m；椅子5张；联想电脑1台，型号:ThinkCentre E700IAB;彩色打印机1台，型号：CM7310DNW;监控探头2台,型号：CS-H8。</w:t>
            </w:r>
          </w:p>
        </w:tc>
        <w:tc>
          <w:tcPr>
            <w:tcW w:w="1233" w:type="dxa"/>
            <w:vAlign w:val="center"/>
          </w:tcPr>
          <w:p w14:paraId="785D54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9.54</w:t>
            </w:r>
          </w:p>
        </w:tc>
        <w:tc>
          <w:tcPr>
            <w:tcW w:w="1783" w:type="dxa"/>
            <w:vAlign w:val="center"/>
          </w:tcPr>
          <w:p w14:paraId="7621F21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308E79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2024.8.7</w:t>
            </w:r>
          </w:p>
        </w:tc>
      </w:tr>
      <w:tr w14:paraId="5D2C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11" w:type="dxa"/>
            <w:vAlign w:val="center"/>
          </w:tcPr>
          <w:p w14:paraId="089363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210" w:type="dxa"/>
            <w:vAlign w:val="center"/>
          </w:tcPr>
          <w:p w14:paraId="28A5BD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生鲜鸡蛋仓储场所设施提升以及职工宿舍改造项目</w:t>
            </w:r>
          </w:p>
        </w:tc>
        <w:tc>
          <w:tcPr>
            <w:tcW w:w="1210" w:type="dxa"/>
            <w:vAlign w:val="center"/>
          </w:tcPr>
          <w:p w14:paraId="1A6A36C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永泰县绿野洲养殖专业合作社</w:t>
            </w:r>
          </w:p>
        </w:tc>
        <w:tc>
          <w:tcPr>
            <w:tcW w:w="1210" w:type="dxa"/>
            <w:vAlign w:val="center"/>
          </w:tcPr>
          <w:p w14:paraId="4A76641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同安镇丹洋村</w:t>
            </w:r>
          </w:p>
        </w:tc>
        <w:tc>
          <w:tcPr>
            <w:tcW w:w="5478" w:type="dxa"/>
            <w:vAlign w:val="center"/>
          </w:tcPr>
          <w:p w14:paraId="221751DC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1.对原有仓库的仓储设施进行提升，面积60m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，主要包括：仓库主体密闭性装修，增设空气交换设施，添置除湿保鲜设备,排气扇4台；</w:t>
            </w:r>
          </w:p>
          <w:p w14:paraId="19955108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2.用于晒鸡粪的阳光房约450㎡屋面补漏修缮；</w:t>
            </w:r>
          </w:p>
          <w:p w14:paraId="7B9B30E3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3.对原有职工宿舍进行修缮改造，面积48m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0ECF831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4.一部装载机，型号916，出厂编码：AWW06QTF000241108。</w:t>
            </w:r>
          </w:p>
        </w:tc>
        <w:tc>
          <w:tcPr>
            <w:tcW w:w="1233" w:type="dxa"/>
            <w:vAlign w:val="center"/>
          </w:tcPr>
          <w:p w14:paraId="36717C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297795E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0A3DAC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2024.11.20</w:t>
            </w:r>
          </w:p>
        </w:tc>
      </w:tr>
      <w:tr w14:paraId="7E1D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40D146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210" w:type="dxa"/>
            <w:vAlign w:val="center"/>
          </w:tcPr>
          <w:p w14:paraId="46D731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采摘园配套设施项目建设</w:t>
            </w:r>
          </w:p>
        </w:tc>
        <w:tc>
          <w:tcPr>
            <w:tcW w:w="1210" w:type="dxa"/>
            <w:vAlign w:val="center"/>
          </w:tcPr>
          <w:p w14:paraId="05E6EAF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永泰县安狮生态农业专业合作社</w:t>
            </w:r>
          </w:p>
        </w:tc>
        <w:tc>
          <w:tcPr>
            <w:tcW w:w="1210" w:type="dxa"/>
            <w:vAlign w:val="center"/>
          </w:tcPr>
          <w:p w14:paraId="286D58D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梧桐镇坵演村</w:t>
            </w:r>
          </w:p>
        </w:tc>
        <w:tc>
          <w:tcPr>
            <w:tcW w:w="5478" w:type="dxa"/>
            <w:vAlign w:val="center"/>
          </w:tcPr>
          <w:p w14:paraId="1E01F92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购置吊装式集装箱9间（分拣房2间、包装房2间、农资存储房2间、农机设备间1间、工具房1间、管理房1间），统一规格长6米*宽3米*高2.4米。</w:t>
            </w:r>
          </w:p>
        </w:tc>
        <w:tc>
          <w:tcPr>
            <w:tcW w:w="1233" w:type="dxa"/>
            <w:vAlign w:val="center"/>
          </w:tcPr>
          <w:p w14:paraId="1A1549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4C067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0B980F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2024.3.15</w:t>
            </w:r>
          </w:p>
        </w:tc>
      </w:tr>
      <w:tr w14:paraId="0A2A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3DC82C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210" w:type="dxa"/>
            <w:vAlign w:val="center"/>
          </w:tcPr>
          <w:p w14:paraId="27E872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农产品电商平台建设项目</w:t>
            </w:r>
          </w:p>
        </w:tc>
        <w:tc>
          <w:tcPr>
            <w:tcW w:w="1210" w:type="dxa"/>
            <w:vAlign w:val="center"/>
          </w:tcPr>
          <w:p w14:paraId="16F2A7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永泰县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建联农业专业合作社</w:t>
            </w:r>
          </w:p>
        </w:tc>
        <w:tc>
          <w:tcPr>
            <w:tcW w:w="1210" w:type="dxa"/>
            <w:vAlign w:val="center"/>
          </w:tcPr>
          <w:p w14:paraId="5B6245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永泰县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赤锡乡</w:t>
            </w:r>
          </w:p>
        </w:tc>
        <w:tc>
          <w:tcPr>
            <w:tcW w:w="5478" w:type="dxa"/>
            <w:vAlign w:val="center"/>
          </w:tcPr>
          <w:p w14:paraId="413C8C0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直播间设备：索尼相机2台，型号：A6400、ZV-E10;大疆稳定器1台，型号：RONIN-SC2 P10;华硕电脑2台,型号：ADOL14V;海信75寸4K高清1台；镜头2个，型号：索尼35F1.8、腾龙17-70；采集卡，型号：羽技猎鹰YK660；大疆无人机御Pro1台；声卡2个，型号：G9；无线麦2个，型号：好牧人MI；直播台1套；假电池2个、补光灯4个，展示台，展示板，展示柜，摄影棚，绿幕等直播间附属设施。</w:t>
            </w:r>
          </w:p>
        </w:tc>
        <w:tc>
          <w:tcPr>
            <w:tcW w:w="1233" w:type="dxa"/>
            <w:vAlign w:val="center"/>
          </w:tcPr>
          <w:p w14:paraId="2BC3DC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 w14:paraId="2FE14BC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 w14:paraId="3AE5C60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2025.1.9</w:t>
            </w:r>
          </w:p>
        </w:tc>
      </w:tr>
    </w:tbl>
    <w:p w14:paraId="259C666E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867DE"/>
    <w:multiLevelType w:val="singleLevel"/>
    <w:tmpl w:val="9FB867D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097D3E"/>
    <w:multiLevelType w:val="singleLevel"/>
    <w:tmpl w:val="54097D3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13B41"/>
    <w:rsid w:val="02B942D1"/>
    <w:rsid w:val="0EFE3662"/>
    <w:rsid w:val="1948522C"/>
    <w:rsid w:val="1F1123B1"/>
    <w:rsid w:val="25B13B41"/>
    <w:rsid w:val="30401634"/>
    <w:rsid w:val="30FF20D2"/>
    <w:rsid w:val="340B483A"/>
    <w:rsid w:val="39726AB3"/>
    <w:rsid w:val="3B7C7E13"/>
    <w:rsid w:val="43050C21"/>
    <w:rsid w:val="53F001F1"/>
    <w:rsid w:val="57BD477C"/>
    <w:rsid w:val="5D5813E5"/>
    <w:rsid w:val="60EB1604"/>
    <w:rsid w:val="623137C7"/>
    <w:rsid w:val="64B548B8"/>
    <w:rsid w:val="65A276D3"/>
    <w:rsid w:val="711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3128</Words>
  <Characters>4139</Characters>
  <Lines>0</Lines>
  <Paragraphs>0</Paragraphs>
  <TotalTime>3</TotalTime>
  <ScaleCrop>false</ScaleCrop>
  <LinksUpToDate>false</LinksUpToDate>
  <CharactersWithSpaces>4188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2025-04-15T01:28:00Z</dcterms:created>
  <dc:creator>Lenovo1</dc:creator>
  <cp:lastModifiedBy>奥利奥小饼干</cp:lastModifiedBy>
  <dcterms:modified xsi:type="dcterms:W3CDTF">2025-07-23T08:48:26Z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eyJoZGlkIjoiZDEwYWY0ZTQ4MjlhMmMzMjBmZmI0NDZmZjc1YmZiOTEiLCJ1c2VySWQiOiIzODYxOTI2OTQifQ==</vt:lpwstr>
  </property>
  <property fmtid="{D5CDD505-2E9C-101B-9397-08002B2CF9AE}" pid="4" name="ICV">
    <vt:lpwstr>5219F3F31287449199F103BD125B9877_12</vt:lpwstr>
  </property>
</Properties>
</file>